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40E5" w14:textId="5FC4B2A1" w:rsidR="00E95C56" w:rsidRDefault="00E95C56" w:rsidP="00E95C56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THURSDAY, MAY 13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2021 – AVOCA BOROUGH COUNCIL MEETING </w:t>
      </w:r>
    </w:p>
    <w:p w14:paraId="7C564AF5" w14:textId="77777777" w:rsidR="00E95C56" w:rsidRDefault="00E95C56" w:rsidP="00E95C56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15869AEF" w14:textId="77777777" w:rsidR="00E95C56" w:rsidRDefault="00E95C56" w:rsidP="00E95C56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67F27519" w14:textId="77777777" w:rsidR="00E95C56" w:rsidRDefault="00E95C56" w:rsidP="00E95C56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5B833BB6" w14:textId="77777777" w:rsidR="00E95C56" w:rsidRDefault="00E95C56" w:rsidP="00E95C56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5496AA14" w14:textId="132EB11B" w:rsidR="00E95C56" w:rsidRDefault="00E95C56" w:rsidP="00E95C56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Hawthorne St / </w:t>
      </w:r>
      <w:proofErr w:type="spellStart"/>
      <w:r>
        <w:rPr>
          <w:rFonts w:ascii="Arial Nova" w:hAnsi="Arial Nova" w:cstheme="majorHAnsi"/>
          <w:sz w:val="18"/>
          <w:szCs w:val="18"/>
        </w:rPr>
        <w:t>Keisinger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property - Waiting on George Parker (Mr. Kiesinger’s surveyor) to submit a plan and description of the area to be vacated, a plat and description for storm sewer easements and a plat and a description for the access easement to the storm sewer easements</w:t>
      </w:r>
    </w:p>
    <w:p w14:paraId="3307AFDC" w14:textId="77777777" w:rsidR="00E95C56" w:rsidRDefault="00E95C56" w:rsidP="00E95C56">
      <w:pPr>
        <w:spacing w:after="0"/>
        <w:rPr>
          <w:rFonts w:ascii="Arial Nova" w:hAnsi="Arial Nova" w:cstheme="majorHAnsi"/>
          <w:sz w:val="18"/>
          <w:szCs w:val="18"/>
        </w:rPr>
      </w:pPr>
    </w:p>
    <w:p w14:paraId="48F268A8" w14:textId="77777777" w:rsidR="00E95C56" w:rsidRDefault="00E95C56" w:rsidP="00E95C56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16A5D7CA" w14:textId="77777777" w:rsidR="00E95C56" w:rsidRDefault="00E95C56" w:rsidP="00E95C56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7354234A" w14:textId="77777777" w:rsidR="00E95C56" w:rsidRDefault="00E95C56" w:rsidP="00E95C56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>: Applied for additional $500,000</w:t>
      </w:r>
    </w:p>
    <w:p w14:paraId="7DDAD5F3" w14:textId="77777777" w:rsidR="00E95C56" w:rsidRDefault="00E95C56" w:rsidP="00E95C56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4F4EC616" w14:textId="77777777" w:rsidR="00E95C56" w:rsidRDefault="00E95C56" w:rsidP="00E95C56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C1208BF" w14:textId="77777777" w:rsidR="00E95C56" w:rsidRDefault="00E95C56" w:rsidP="00E95C56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Queen of Apostles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7AE63730" w14:textId="77777777" w:rsidR="00E95C56" w:rsidRDefault="00E95C56" w:rsidP="00E95C56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B) West Side Social Club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6CE0284B" w14:textId="77777777" w:rsidR="00E95C56" w:rsidRDefault="00E95C56" w:rsidP="00E95C56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C) Community Center Roof Replacement: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6E76A8D3" w14:textId="77777777" w:rsidR="00E95C56" w:rsidRDefault="00E95C56" w:rsidP="00E95C56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D) Plane Street Park Tennis Court: 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59378FED" w14:textId="77777777" w:rsidR="00E95C56" w:rsidRDefault="00E95C56" w:rsidP="00E95C56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</w:t>
      </w: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E) Plane Street Park Wall / Fence – </w:t>
      </w:r>
    </w:p>
    <w:p w14:paraId="439958E1" w14:textId="77777777" w:rsidR="00E95C56" w:rsidRDefault="00E95C56" w:rsidP="00E95C56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6CF38B26" w14:textId="77777777" w:rsidR="00E95C56" w:rsidRDefault="00E95C56" w:rsidP="00E95C56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562E21B8" w14:textId="77777777" w:rsidR="00E95C56" w:rsidRDefault="00E95C56" w:rsidP="00E95C56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42D085DB" w14:textId="77777777" w:rsidR="00E95C56" w:rsidRDefault="00E95C56" w:rsidP="00E95C56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54ABFF9E" w14:textId="77777777" w:rsidR="00E95C56" w:rsidRDefault="00E95C56" w:rsidP="00E95C56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657A412A" w14:textId="77777777" w:rsidR="00E95C56" w:rsidRDefault="00E95C56" w:rsidP="00E95C56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1E22D043" w14:textId="77777777" w:rsidR="00E95C56" w:rsidRDefault="00E95C56" w:rsidP="00E95C56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389C5250" w14:textId="77777777" w:rsidR="00E95C56" w:rsidRDefault="00E95C56" w:rsidP="00E95C56">
      <w:pPr>
        <w:pStyle w:val="ListParagraph"/>
        <w:spacing w:after="0" w:line="240" w:lineRule="auto"/>
        <w:ind w:left="4245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600E94D6" w14:textId="77777777" w:rsidR="00E95C56" w:rsidRDefault="00E95C56" w:rsidP="00E95C56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2A70C46A" w14:textId="77777777" w:rsidR="00E95C56" w:rsidRDefault="00E95C56" w:rsidP="00E95C56">
      <w:pPr>
        <w:pStyle w:val="ListParagraph"/>
        <w:ind w:left="144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432BD4D9" w14:textId="77777777" w:rsidR="00E95C56" w:rsidRDefault="00E95C56" w:rsidP="00E95C56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03916778" w14:textId="77777777" w:rsidR="00E95C56" w:rsidRDefault="00E95C56" w:rsidP="00E95C56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Total project cost </w:t>
      </w:r>
    </w:p>
    <w:p w14:paraId="7C3B29E0" w14:textId="77777777" w:rsidR="00E95C56" w:rsidRDefault="00E95C56" w:rsidP="00E95C56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is $368,000</w:t>
      </w:r>
    </w:p>
    <w:p w14:paraId="04C27AED" w14:textId="77777777" w:rsidR="00E95C56" w:rsidRDefault="00E95C56" w:rsidP="00E95C56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3F29603" w14:textId="77777777" w:rsidR="00E95C56" w:rsidRDefault="00E95C56" w:rsidP="00E95C56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7C71C89A" w14:textId="77777777" w:rsidR="00E95C56" w:rsidRDefault="00E95C56" w:rsidP="00E95C56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3429C225" w14:textId="77777777" w:rsidR="00E95C56" w:rsidRDefault="00E95C56" w:rsidP="00E95C56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4109C535" w14:textId="77777777" w:rsidR="00E95C56" w:rsidRDefault="00E95C56" w:rsidP="00E95C56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2EDF4BD6" w14:textId="77777777" w:rsidR="00E95C56" w:rsidRDefault="00E95C56" w:rsidP="00E95C56">
      <w:pPr>
        <w:spacing w:after="0"/>
        <w:rPr>
          <w:rFonts w:ascii="Arial Nova" w:hAnsi="Arial Nova" w:cstheme="majorHAnsi"/>
          <w:sz w:val="18"/>
          <w:szCs w:val="18"/>
        </w:rPr>
      </w:pPr>
    </w:p>
    <w:p w14:paraId="476D1274" w14:textId="77777777" w:rsidR="00E95C56" w:rsidRDefault="00E95C56" w:rsidP="00E95C56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E69D172" w14:textId="77777777" w:rsidR="00E95C56" w:rsidRDefault="00E95C56" w:rsidP="00E95C56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2021 LSA Grant applications – Projects submitted:</w:t>
      </w:r>
    </w:p>
    <w:p w14:paraId="7C94CC11" w14:textId="77777777" w:rsidR="00E95C56" w:rsidRDefault="00E95C56" w:rsidP="00E95C56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Roof Replacement ($46,241)</w:t>
      </w:r>
    </w:p>
    <w:p w14:paraId="73659737" w14:textId="77777777" w:rsidR="00E95C56" w:rsidRDefault="00E95C56" w:rsidP="00E95C56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Parking Lot Paving Improvements ($79,970)</w:t>
      </w:r>
    </w:p>
    <w:p w14:paraId="1B6720AE" w14:textId="77777777" w:rsidR="00E95C56" w:rsidRDefault="00E95C56" w:rsidP="00E95C56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Building &amp; Electrical Improvements Project ($134,904)</w:t>
      </w:r>
    </w:p>
    <w:p w14:paraId="5E5D64E3" w14:textId="77777777" w:rsidR="00E95C56" w:rsidRDefault="00E95C56" w:rsidP="00E95C56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Site Improvement Project ($227,634)</w:t>
      </w:r>
    </w:p>
    <w:p w14:paraId="3FF442B7" w14:textId="77777777" w:rsidR="00E95C56" w:rsidRDefault="00E95C56" w:rsidP="00E95C56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630 Main Street Parking Lot Improvements ($14,355)</w:t>
      </w:r>
    </w:p>
    <w:p w14:paraId="18B02FB0" w14:textId="77777777" w:rsidR="00E95C56" w:rsidRDefault="00E95C56" w:rsidP="00E95C56">
      <w:pPr>
        <w:pStyle w:val="ListParagraph"/>
        <w:ind w:left="3555"/>
        <w:rPr>
          <w:rFonts w:ascii="Arial Nova" w:hAnsi="Arial Nova" w:cstheme="majorHAnsi"/>
          <w:sz w:val="18"/>
          <w:szCs w:val="18"/>
        </w:rPr>
      </w:pPr>
    </w:p>
    <w:p w14:paraId="3A22382C" w14:textId="77777777" w:rsidR="00E95C56" w:rsidRDefault="00E95C56" w:rsidP="00E95C56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>
        <w:rPr>
          <w:rFonts w:ascii="Arial Nova" w:hAnsi="Arial Nova" w:cstheme="majorHAnsi"/>
          <w:sz w:val="18"/>
          <w:szCs w:val="18"/>
        </w:rPr>
        <w:t xml:space="preserve">900 Block of Grove Street Parking Issues </w:t>
      </w:r>
    </w:p>
    <w:p w14:paraId="4DD1C387" w14:textId="77777777" w:rsidR="00E95C56" w:rsidRDefault="00E95C56" w:rsidP="00E95C56">
      <w:pPr>
        <w:spacing w:after="0"/>
        <w:rPr>
          <w:rFonts w:ascii="Arial Nova" w:hAnsi="Arial Nova" w:cstheme="majorHAnsi"/>
          <w:sz w:val="18"/>
          <w:szCs w:val="18"/>
        </w:rPr>
      </w:pPr>
    </w:p>
    <w:p w14:paraId="03470031" w14:textId="77777777" w:rsidR="00E95C56" w:rsidRDefault="00E95C56" w:rsidP="00E95C56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Plan to alleviate illegal truck traffic on side streets </w:t>
      </w:r>
    </w:p>
    <w:p w14:paraId="55DF0BBA" w14:textId="77777777" w:rsidR="00E95C56" w:rsidRDefault="00E95C56" w:rsidP="00E95C56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68D1B3B0" w14:textId="02B23DF9" w:rsidR="00E95C56" w:rsidRDefault="00303928" w:rsidP="00E95C56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Curb at Mike Evans property on Swift Street </w:t>
      </w:r>
    </w:p>
    <w:p w14:paraId="7E66B03A" w14:textId="77777777" w:rsidR="00303928" w:rsidRDefault="00303928" w:rsidP="0030392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1374D0C" w14:textId="42A6C85F" w:rsidR="00E95C56" w:rsidRPr="00303928" w:rsidRDefault="00E95C56" w:rsidP="0030392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303928">
        <w:rPr>
          <w:rFonts w:ascii="Arial Nova" w:hAnsi="Arial Nova" w:cstheme="majorHAnsi"/>
          <w:sz w:val="18"/>
          <w:szCs w:val="18"/>
        </w:rPr>
        <w:t xml:space="preserve">Water Issues on </w:t>
      </w:r>
      <w:proofErr w:type="spellStart"/>
      <w:r w:rsidRPr="00303928">
        <w:rPr>
          <w:rFonts w:ascii="Arial Nova" w:hAnsi="Arial Nova" w:cstheme="majorHAnsi"/>
          <w:sz w:val="18"/>
          <w:szCs w:val="18"/>
        </w:rPr>
        <w:t>Skytop</w:t>
      </w:r>
      <w:proofErr w:type="spellEnd"/>
      <w:r w:rsidRPr="00303928">
        <w:rPr>
          <w:rFonts w:ascii="Arial Nova" w:hAnsi="Arial Nova" w:cstheme="majorHAnsi"/>
          <w:sz w:val="18"/>
          <w:szCs w:val="18"/>
        </w:rPr>
        <w:t xml:space="preserve"> at Duryea border </w:t>
      </w:r>
    </w:p>
    <w:p w14:paraId="33DEC34D" w14:textId="77777777" w:rsidR="00303928" w:rsidRDefault="00303928" w:rsidP="0030392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2117AD0" w14:textId="19A16B88" w:rsidR="00E95C56" w:rsidRPr="00303928" w:rsidRDefault="00E95C56" w:rsidP="0030392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303928">
        <w:rPr>
          <w:rFonts w:ascii="Arial Nova" w:hAnsi="Arial Nova" w:cstheme="majorHAnsi"/>
          <w:sz w:val="18"/>
          <w:szCs w:val="18"/>
        </w:rPr>
        <w:t xml:space="preserve">McCabe property/curb repair – letter and quote provided to Council </w:t>
      </w:r>
    </w:p>
    <w:p w14:paraId="2214F992" w14:textId="77777777" w:rsidR="00303928" w:rsidRDefault="00303928" w:rsidP="0030392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7713B50" w14:textId="0FE72380" w:rsidR="00E95C56" w:rsidRPr="00303928" w:rsidRDefault="00E95C56" w:rsidP="0030392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303928">
        <w:rPr>
          <w:rFonts w:ascii="Arial Nova" w:hAnsi="Arial Nova" w:cstheme="majorHAnsi"/>
          <w:sz w:val="18"/>
          <w:szCs w:val="18"/>
        </w:rPr>
        <w:t xml:space="preserve">Borough Building Parking Lot </w:t>
      </w:r>
    </w:p>
    <w:p w14:paraId="3C54E878" w14:textId="20671EC9" w:rsidR="00105DA0" w:rsidRDefault="00105DA0" w:rsidP="00105DA0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F14BAAB" w14:textId="57955E64" w:rsidR="00105DA0" w:rsidRDefault="00105DA0" w:rsidP="00105DA0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105DA0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Hire Tuesday help for yard waste </w:t>
      </w:r>
    </w:p>
    <w:p w14:paraId="44025F63" w14:textId="77777777" w:rsidR="00105DA0" w:rsidRPr="00105DA0" w:rsidRDefault="00105DA0" w:rsidP="00105DA0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8530563" w14:textId="313F447C" w:rsidR="00105DA0" w:rsidRDefault="00105DA0" w:rsidP="00105DA0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Request for 10-15 minute parking only signs in front of Spring Garden Chinese Restaurant </w:t>
      </w:r>
    </w:p>
    <w:p w14:paraId="37CBFE4F" w14:textId="77777777" w:rsidR="008B36E9" w:rsidRPr="008B36E9" w:rsidRDefault="008B36E9" w:rsidP="008B36E9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3330822" w14:textId="2123336B" w:rsidR="008B36E9" w:rsidRDefault="008B36E9" w:rsidP="00105DA0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Concrete Curb at intersection of Plane St &amp; Campbell Street </w:t>
      </w:r>
    </w:p>
    <w:p w14:paraId="3DFD3A5D" w14:textId="77777777" w:rsidR="00E95C56" w:rsidRDefault="00E95C56" w:rsidP="00E95C56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ED8C275" w14:textId="77777777" w:rsidR="00E95C56" w:rsidRDefault="00E95C56" w:rsidP="00E95C56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CA91044" w14:textId="77777777" w:rsidR="00E95C56" w:rsidRDefault="00E95C56" w:rsidP="00E95C56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CE1F404" w14:textId="77777777" w:rsidR="00E95C56" w:rsidRDefault="00E95C56" w:rsidP="00E95C56">
      <w:pPr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</w:rPr>
        <w:t xml:space="preserve"> </w:t>
      </w:r>
      <w:r>
        <w:rPr>
          <w:rFonts w:ascii="Arial Nova" w:hAnsi="Arial Nova" w:cstheme="majorHAnsi"/>
          <w:bCs/>
          <w:sz w:val="18"/>
          <w:szCs w:val="18"/>
        </w:rPr>
        <w:t xml:space="preserve">  </w:t>
      </w:r>
      <w:r>
        <w:rPr>
          <w:rFonts w:ascii="Arial Nova" w:hAnsi="Arial Nova" w:cstheme="majorHAnsi"/>
          <w:b/>
          <w:sz w:val="18"/>
          <w:szCs w:val="18"/>
        </w:rPr>
        <w:t xml:space="preserve">            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 COMMUNITY EVENTS &amp; REMINDERS:</w:t>
      </w:r>
    </w:p>
    <w:p w14:paraId="1F3E9D42" w14:textId="0C2D066D" w:rsidR="00E95C56" w:rsidRPr="00E95C56" w:rsidRDefault="00E95C56" w:rsidP="00E95C56">
      <w:pPr>
        <w:pStyle w:val="ListParagraph"/>
        <w:numPr>
          <w:ilvl w:val="0"/>
          <w:numId w:val="5"/>
        </w:numPr>
        <w:spacing w:after="0"/>
      </w:pPr>
      <w:r>
        <w:rPr>
          <w:rFonts w:ascii="Arial Nova" w:hAnsi="Arial Nova"/>
          <w:sz w:val="18"/>
          <w:szCs w:val="18"/>
        </w:rPr>
        <w:t>150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 Celebration – Acknowledgement &amp; Opening Ceremony will be held on Sunday, May 23</w:t>
      </w:r>
      <w:r w:rsidRPr="00E95C56">
        <w:rPr>
          <w:rFonts w:ascii="Arial Nova" w:hAnsi="Arial Nova"/>
          <w:sz w:val="18"/>
          <w:szCs w:val="18"/>
          <w:vertAlign w:val="superscript"/>
        </w:rPr>
        <w:t>rd</w:t>
      </w:r>
      <w:r>
        <w:rPr>
          <w:rFonts w:ascii="Arial Nova" w:hAnsi="Arial Nova"/>
          <w:sz w:val="18"/>
          <w:szCs w:val="18"/>
        </w:rPr>
        <w:t xml:space="preserve"> at 12pm on the grounds of the Avoca Municipal Building. Everyone is invited to attend. </w:t>
      </w:r>
    </w:p>
    <w:p w14:paraId="365C3D12" w14:textId="295AC597" w:rsidR="00E95C56" w:rsidRDefault="00E95C56" w:rsidP="00E95C56">
      <w:pPr>
        <w:pStyle w:val="ListParagraph"/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Friday, Sept 3 – Sunday, Sept 5</w:t>
      </w:r>
      <w:r w:rsidRPr="00E95C56"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>:  Celebration Weekend (Parade Day will be Sunday, Sept 5</w:t>
      </w:r>
      <w:r w:rsidRPr="00E95C56"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, 2021) </w:t>
      </w:r>
    </w:p>
    <w:p w14:paraId="4A3333E5" w14:textId="77777777" w:rsidR="00E95C56" w:rsidRDefault="00E95C56" w:rsidP="00E95C56">
      <w:pPr>
        <w:pStyle w:val="ListParagraph"/>
        <w:spacing w:after="0"/>
      </w:pPr>
    </w:p>
    <w:p w14:paraId="4023B0A3" w14:textId="77777777" w:rsidR="00E95C56" w:rsidRDefault="00E95C56" w:rsidP="00E95C56">
      <w:pPr>
        <w:pStyle w:val="ListParagraph"/>
        <w:numPr>
          <w:ilvl w:val="0"/>
          <w:numId w:val="6"/>
        </w:num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Yard waste collection began on Tuesday, April 6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 and will continue until November</w:t>
      </w:r>
    </w:p>
    <w:p w14:paraId="343C37E1" w14:textId="77777777" w:rsidR="00E95C56" w:rsidRDefault="00E95C56" w:rsidP="00E95C56">
      <w:pPr>
        <w:pStyle w:val="ListParagraph"/>
        <w:rPr>
          <w:rFonts w:ascii="Arial Nova" w:hAnsi="Arial Nova"/>
          <w:sz w:val="18"/>
          <w:szCs w:val="18"/>
        </w:rPr>
      </w:pPr>
    </w:p>
    <w:p w14:paraId="05388457" w14:textId="6C8D425A" w:rsidR="00E95C56" w:rsidRDefault="00E95C56" w:rsidP="00E95C56">
      <w:pPr>
        <w:pStyle w:val="ListParagraph"/>
        <w:numPr>
          <w:ilvl w:val="0"/>
          <w:numId w:val="6"/>
        </w:num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Paper Shredding – Saturday, Sept 25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, 2021 from 9am-3pm at Municipal Garage </w:t>
      </w:r>
    </w:p>
    <w:p w14:paraId="23A2B545" w14:textId="77777777" w:rsidR="00105DA0" w:rsidRPr="00105DA0" w:rsidRDefault="00105DA0" w:rsidP="00105DA0">
      <w:pPr>
        <w:pStyle w:val="ListParagraph"/>
        <w:rPr>
          <w:rFonts w:ascii="Arial Nova" w:hAnsi="Arial Nova"/>
          <w:sz w:val="18"/>
          <w:szCs w:val="18"/>
        </w:rPr>
      </w:pPr>
    </w:p>
    <w:p w14:paraId="497B85BA" w14:textId="1C9137F1" w:rsidR="00105DA0" w:rsidRDefault="00105DA0" w:rsidP="00105DA0">
      <w:pPr>
        <w:pStyle w:val="ListParagraph"/>
        <w:numPr>
          <w:ilvl w:val="0"/>
          <w:numId w:val="6"/>
        </w:num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Primary Election – Tuesday, May 18</w:t>
      </w:r>
      <w:r w:rsidRPr="00105DA0"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, 2021 </w:t>
      </w:r>
    </w:p>
    <w:p w14:paraId="0A1BD5FF" w14:textId="30C62A3B" w:rsidR="00105DA0" w:rsidRDefault="00105DA0" w:rsidP="00105DA0">
      <w:pPr>
        <w:spacing w:after="0"/>
        <w:ind w:left="72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1</w:t>
      </w:r>
      <w:r w:rsidRPr="00105DA0">
        <w:rPr>
          <w:rFonts w:ascii="Arial Nova" w:hAnsi="Arial Nova"/>
          <w:sz w:val="18"/>
          <w:szCs w:val="18"/>
          <w:vertAlign w:val="superscript"/>
        </w:rPr>
        <w:t>st</w:t>
      </w:r>
      <w:r>
        <w:rPr>
          <w:rFonts w:ascii="Arial Nova" w:hAnsi="Arial Nova"/>
          <w:sz w:val="18"/>
          <w:szCs w:val="18"/>
        </w:rPr>
        <w:t xml:space="preserve"> Ward Voters – West Side Social Club </w:t>
      </w:r>
    </w:p>
    <w:p w14:paraId="3D4EE8A2" w14:textId="69F4F828" w:rsidR="00105DA0" w:rsidRDefault="00105DA0" w:rsidP="00105DA0">
      <w:pPr>
        <w:spacing w:after="0"/>
        <w:ind w:left="72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</w:t>
      </w:r>
      <w:r w:rsidRPr="00105DA0">
        <w:rPr>
          <w:rFonts w:ascii="Arial Nova" w:hAnsi="Arial Nova"/>
          <w:sz w:val="18"/>
          <w:szCs w:val="18"/>
          <w:vertAlign w:val="superscript"/>
        </w:rPr>
        <w:t>nd</w:t>
      </w:r>
      <w:r>
        <w:rPr>
          <w:rFonts w:ascii="Arial Nova" w:hAnsi="Arial Nova"/>
          <w:sz w:val="18"/>
          <w:szCs w:val="18"/>
        </w:rPr>
        <w:t xml:space="preserve"> Ward Voters – Queen of the Apostles Parish Hall </w:t>
      </w:r>
    </w:p>
    <w:p w14:paraId="75E10B91" w14:textId="5E03EC84" w:rsidR="00105DA0" w:rsidRPr="00105DA0" w:rsidRDefault="00105DA0" w:rsidP="00105DA0">
      <w:pPr>
        <w:spacing w:after="0"/>
        <w:ind w:left="72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3</w:t>
      </w:r>
      <w:r w:rsidRPr="00105DA0">
        <w:rPr>
          <w:rFonts w:ascii="Arial Nova" w:hAnsi="Arial Nova"/>
          <w:sz w:val="18"/>
          <w:szCs w:val="18"/>
          <w:vertAlign w:val="superscript"/>
        </w:rPr>
        <w:t>rd</w:t>
      </w:r>
      <w:r>
        <w:rPr>
          <w:rFonts w:ascii="Arial Nova" w:hAnsi="Arial Nova"/>
          <w:sz w:val="18"/>
          <w:szCs w:val="18"/>
        </w:rPr>
        <w:t xml:space="preserve"> Ward Voters – Queen of the Apostles Parish Hall </w:t>
      </w:r>
    </w:p>
    <w:p w14:paraId="4CCF382D" w14:textId="77777777" w:rsidR="006B0DDB" w:rsidRDefault="006B0DDB"/>
    <w:sectPr w:rsidR="006B0DDB" w:rsidSect="00E95C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C66"/>
    <w:multiLevelType w:val="hybridMultilevel"/>
    <w:tmpl w:val="FA94A7E2"/>
    <w:lvl w:ilvl="0" w:tplc="524A36BA">
      <w:start w:val="15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6F7"/>
    <w:multiLevelType w:val="hybridMultilevel"/>
    <w:tmpl w:val="4E220838"/>
    <w:lvl w:ilvl="0" w:tplc="63B0E978">
      <w:start w:val="1"/>
      <w:numFmt w:val="decimal"/>
      <w:lvlText w:val="%1)"/>
      <w:lvlJc w:val="left"/>
      <w:pPr>
        <w:ind w:left="3555" w:hanging="360"/>
      </w:pPr>
    </w:lvl>
    <w:lvl w:ilvl="1" w:tplc="04090019">
      <w:start w:val="1"/>
      <w:numFmt w:val="lowerLetter"/>
      <w:lvlText w:val="%2."/>
      <w:lvlJc w:val="left"/>
      <w:pPr>
        <w:ind w:left="4275" w:hanging="360"/>
      </w:pPr>
    </w:lvl>
    <w:lvl w:ilvl="2" w:tplc="0409001B">
      <w:start w:val="1"/>
      <w:numFmt w:val="lowerRoman"/>
      <w:lvlText w:val="%3."/>
      <w:lvlJc w:val="right"/>
      <w:pPr>
        <w:ind w:left="4995" w:hanging="180"/>
      </w:pPr>
    </w:lvl>
    <w:lvl w:ilvl="3" w:tplc="0409000F">
      <w:start w:val="1"/>
      <w:numFmt w:val="decimal"/>
      <w:lvlText w:val="%4."/>
      <w:lvlJc w:val="left"/>
      <w:pPr>
        <w:ind w:left="5715" w:hanging="360"/>
      </w:pPr>
    </w:lvl>
    <w:lvl w:ilvl="4" w:tplc="04090019">
      <w:start w:val="1"/>
      <w:numFmt w:val="lowerLetter"/>
      <w:lvlText w:val="%5."/>
      <w:lvlJc w:val="left"/>
      <w:pPr>
        <w:ind w:left="6435" w:hanging="360"/>
      </w:pPr>
    </w:lvl>
    <w:lvl w:ilvl="5" w:tplc="0409001B">
      <w:start w:val="1"/>
      <w:numFmt w:val="lowerRoman"/>
      <w:lvlText w:val="%6."/>
      <w:lvlJc w:val="right"/>
      <w:pPr>
        <w:ind w:left="7155" w:hanging="180"/>
      </w:pPr>
    </w:lvl>
    <w:lvl w:ilvl="6" w:tplc="0409000F">
      <w:start w:val="1"/>
      <w:numFmt w:val="decimal"/>
      <w:lvlText w:val="%7."/>
      <w:lvlJc w:val="left"/>
      <w:pPr>
        <w:ind w:left="7875" w:hanging="360"/>
      </w:pPr>
    </w:lvl>
    <w:lvl w:ilvl="7" w:tplc="04090019">
      <w:start w:val="1"/>
      <w:numFmt w:val="lowerLetter"/>
      <w:lvlText w:val="%8."/>
      <w:lvlJc w:val="left"/>
      <w:pPr>
        <w:ind w:left="8595" w:hanging="360"/>
      </w:pPr>
    </w:lvl>
    <w:lvl w:ilvl="8" w:tplc="0409001B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43868"/>
    <w:multiLevelType w:val="hybridMultilevel"/>
    <w:tmpl w:val="3F6A176E"/>
    <w:lvl w:ilvl="0" w:tplc="7472C59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56"/>
    <w:rsid w:val="00105DA0"/>
    <w:rsid w:val="00303928"/>
    <w:rsid w:val="006B0DDB"/>
    <w:rsid w:val="008B36E9"/>
    <w:rsid w:val="00E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D7E4"/>
  <w15:chartTrackingRefBased/>
  <w15:docId w15:val="{63D019B5-61AE-4A71-9A6E-49FA83A6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C5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8</cp:revision>
  <dcterms:created xsi:type="dcterms:W3CDTF">2021-05-11T13:46:00Z</dcterms:created>
  <dcterms:modified xsi:type="dcterms:W3CDTF">2021-05-13T15:38:00Z</dcterms:modified>
</cp:coreProperties>
</file>