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266A" w14:textId="4B2C5C6C" w:rsidR="00B94E78" w:rsidRDefault="00B94E78" w:rsidP="00B94E78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THURSDAY, NOVEMBER 11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2021 – AVOCA BOROUGH COUNCIL MEETING </w:t>
      </w:r>
    </w:p>
    <w:p w14:paraId="593774C4" w14:textId="77777777" w:rsidR="00B94E78" w:rsidRDefault="00B94E78" w:rsidP="00B94E78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3F876F40" w14:textId="77777777" w:rsidR="00B94E78" w:rsidRDefault="00B94E78" w:rsidP="00B94E78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49C3C13E" w14:textId="77777777" w:rsidR="00B94E78" w:rsidRDefault="00B94E78" w:rsidP="00B94E7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75D93CF0" w14:textId="77777777" w:rsidR="00B94E78" w:rsidRDefault="00B94E78" w:rsidP="00B94E7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2A03C617" w14:textId="65C94AAE" w:rsidR="00B94E78" w:rsidRDefault="00B94E78" w:rsidP="00B94E7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Hawthorne St / K</w:t>
      </w:r>
      <w:r w:rsidR="00ED2A93">
        <w:rPr>
          <w:rFonts w:ascii="Arial Nova" w:hAnsi="Arial Nova" w:cstheme="majorHAnsi"/>
          <w:sz w:val="18"/>
          <w:szCs w:val="18"/>
        </w:rPr>
        <w:t>ie</w:t>
      </w:r>
      <w:r>
        <w:rPr>
          <w:rFonts w:ascii="Arial Nova" w:hAnsi="Arial Nova" w:cstheme="majorHAnsi"/>
          <w:sz w:val="18"/>
          <w:szCs w:val="18"/>
        </w:rPr>
        <w:t xml:space="preserve">singer property – </w:t>
      </w:r>
      <w:proofErr w:type="spellStart"/>
      <w:r>
        <w:rPr>
          <w:rFonts w:ascii="Arial Nova" w:hAnsi="Arial Nova" w:cstheme="majorHAnsi"/>
          <w:sz w:val="18"/>
          <w:szCs w:val="18"/>
        </w:rPr>
        <w:t>PennEastern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is in receipt of Mr. Parker’s </w:t>
      </w:r>
      <w:proofErr w:type="gramStart"/>
      <w:r>
        <w:rPr>
          <w:rFonts w:ascii="Arial Nova" w:hAnsi="Arial Nova" w:cstheme="majorHAnsi"/>
          <w:sz w:val="18"/>
          <w:szCs w:val="18"/>
        </w:rPr>
        <w:t>plan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and they are in active discussion regarding a few items </w:t>
      </w:r>
    </w:p>
    <w:p w14:paraId="6DD3206B" w14:textId="77777777" w:rsidR="00B94E78" w:rsidRDefault="00B94E78" w:rsidP="00B94E78">
      <w:pPr>
        <w:spacing w:after="0"/>
        <w:rPr>
          <w:rFonts w:ascii="Arial Nova" w:hAnsi="Arial Nova" w:cstheme="majorHAnsi"/>
          <w:sz w:val="18"/>
          <w:szCs w:val="18"/>
        </w:rPr>
      </w:pPr>
    </w:p>
    <w:p w14:paraId="578F8E53" w14:textId="77777777" w:rsidR="00B94E78" w:rsidRDefault="00B94E78" w:rsidP="00B94E7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3953DDE5" w14:textId="77777777" w:rsidR="00B94E78" w:rsidRDefault="00B94E78" w:rsidP="00B94E7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61746891" w14:textId="77777777" w:rsidR="00B94E78" w:rsidRDefault="00B94E78" w:rsidP="00B94E7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>: Applied for $500,000 originally, revised application was for $650,000</w:t>
      </w:r>
    </w:p>
    <w:p w14:paraId="49DC5C5D" w14:textId="77777777" w:rsidR="00B94E78" w:rsidRDefault="00B94E78" w:rsidP="00B94E7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Awarded $325,000</w:t>
      </w:r>
    </w:p>
    <w:p w14:paraId="25D045E3" w14:textId="77777777" w:rsidR="00B94E78" w:rsidRDefault="00B94E78" w:rsidP="00B94E7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</w:t>
      </w:r>
      <w:proofErr w:type="gramStart"/>
      <w:r>
        <w:rPr>
          <w:rFonts w:ascii="Arial Nova" w:hAnsi="Arial Nova" w:cstheme="majorHAnsi"/>
          <w:sz w:val="18"/>
          <w:szCs w:val="18"/>
        </w:rPr>
        <w:t xml:space="preserve">.  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4215D0BC" w14:textId="77777777" w:rsidR="00B94E78" w:rsidRDefault="00B94E78" w:rsidP="00B94E7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59F589C5" w14:textId="77777777" w:rsidR="00B94E78" w:rsidRDefault="00B94E78" w:rsidP="00B94E7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Plane Street Park Wall / Fence - </w:t>
      </w:r>
    </w:p>
    <w:p w14:paraId="3BB343BA" w14:textId="77777777" w:rsidR="00B94E78" w:rsidRDefault="00B94E78" w:rsidP="00B94E78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* Requested grant extension due to fence work not yet being completed </w:t>
      </w:r>
    </w:p>
    <w:p w14:paraId="673A0565" w14:textId="77777777" w:rsidR="00B94E78" w:rsidRDefault="00B94E78" w:rsidP="00B94E78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37EDD0D4" w14:textId="77777777" w:rsidR="00B94E78" w:rsidRDefault="00B94E78" w:rsidP="00B94E78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</w:p>
    <w:p w14:paraId="39712663" w14:textId="77777777" w:rsidR="00B94E78" w:rsidRDefault="00B94E78" w:rsidP="00B94E78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44DA87D8" w14:textId="77777777" w:rsidR="00B94E78" w:rsidRDefault="00B94E78" w:rsidP="00B94E78">
      <w:pPr>
        <w:numPr>
          <w:ilvl w:val="0"/>
          <w:numId w:val="2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0E9A482E" w14:textId="77777777" w:rsidR="00B94E78" w:rsidRDefault="00B94E78" w:rsidP="00B94E78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4FCFD6F7" w14:textId="77777777" w:rsidR="00B94E78" w:rsidRDefault="00B94E78" w:rsidP="00B94E78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73769BCB" w14:textId="77777777" w:rsidR="00B94E78" w:rsidRDefault="00B94E78" w:rsidP="00B94E78">
      <w:pPr>
        <w:numPr>
          <w:ilvl w:val="0"/>
          <w:numId w:val="1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2843A153" w14:textId="77777777" w:rsidR="00B94E78" w:rsidRDefault="00B94E78" w:rsidP="00B94E78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4590BA41" w14:textId="77777777" w:rsidR="00B94E78" w:rsidRDefault="00B94E78" w:rsidP="00B94E78">
      <w:pPr>
        <w:spacing w:after="0" w:line="240" w:lineRule="auto"/>
        <w:ind w:left="4245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6752B962" w14:textId="21DA11A4" w:rsidR="009A4D9A" w:rsidRPr="009A4D9A" w:rsidRDefault="00B94E78" w:rsidP="009A4D9A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0A29FEE5" w14:textId="4CDCEB78" w:rsidR="00B94E78" w:rsidRDefault="00B94E78" w:rsidP="00B94E78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Project awarded to: James T. O’Hara for $162,410</w:t>
      </w:r>
    </w:p>
    <w:p w14:paraId="52424391" w14:textId="597DA959" w:rsidR="009F483A" w:rsidRDefault="009F483A" w:rsidP="00B94E78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Grant award </w:t>
      </w:r>
      <w:r w:rsidR="009A4D9A">
        <w:rPr>
          <w:rFonts w:ascii="Arial Nova" w:hAnsi="Arial Nova" w:cstheme="majorHAnsi"/>
          <w:sz w:val="18"/>
          <w:szCs w:val="18"/>
        </w:rPr>
        <w:t>extended</w:t>
      </w:r>
      <w:r>
        <w:rPr>
          <w:rFonts w:ascii="Arial Nova" w:hAnsi="Arial Nova" w:cstheme="majorHAnsi"/>
          <w:sz w:val="18"/>
          <w:szCs w:val="18"/>
        </w:rPr>
        <w:t xml:space="preserve"> until 6/30/22</w:t>
      </w:r>
    </w:p>
    <w:p w14:paraId="08244C18" w14:textId="77777777" w:rsidR="00B94E78" w:rsidRDefault="00B94E78" w:rsidP="00B94E78">
      <w:pPr>
        <w:spacing w:after="0"/>
        <w:ind w:left="4245"/>
        <w:contextualSpacing/>
        <w:rPr>
          <w:rFonts w:ascii="Arial Nova" w:hAnsi="Arial Nova" w:cstheme="majorHAnsi"/>
          <w:sz w:val="18"/>
          <w:szCs w:val="18"/>
        </w:rPr>
      </w:pPr>
    </w:p>
    <w:p w14:paraId="7387F155" w14:textId="77777777" w:rsidR="00B94E78" w:rsidRDefault="00B94E78" w:rsidP="00B94E7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75F8E79F" w14:textId="7642DD95" w:rsidR="00B94E78" w:rsidRDefault="00B94E78" w:rsidP="00B94E7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(Avoca needs 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</w:t>
      </w:r>
    </w:p>
    <w:p w14:paraId="26D33CCB" w14:textId="7E3B9E4D" w:rsidR="00B94E78" w:rsidRDefault="00B94E78" w:rsidP="00B94E78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Total project cost is $368,000</w:t>
      </w:r>
    </w:p>
    <w:p w14:paraId="2F376772" w14:textId="1AC93645" w:rsidR="00B94E78" w:rsidRPr="00B94E78" w:rsidRDefault="00B94E78" w:rsidP="00B94E78">
      <w:pPr>
        <w:pStyle w:val="ListParagraph"/>
        <w:numPr>
          <w:ilvl w:val="0"/>
          <w:numId w:val="2"/>
        </w:numPr>
        <w:spacing w:after="0"/>
        <w:rPr>
          <w:rFonts w:ascii="Arial Nova" w:hAnsi="Arial Nova" w:cstheme="majorHAnsi"/>
          <w:sz w:val="18"/>
          <w:szCs w:val="18"/>
        </w:rPr>
      </w:pPr>
      <w:proofErr w:type="spellStart"/>
      <w:r>
        <w:rPr>
          <w:rFonts w:ascii="Arial Nova" w:hAnsi="Arial Nova" w:cstheme="majorHAnsi"/>
          <w:sz w:val="18"/>
          <w:szCs w:val="18"/>
        </w:rPr>
        <w:t>PennEastern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i</w:t>
      </w:r>
      <w:r w:rsidR="00ED2A93">
        <w:rPr>
          <w:rFonts w:ascii="Arial Nova" w:hAnsi="Arial Nova" w:cstheme="majorHAnsi"/>
          <w:sz w:val="18"/>
          <w:szCs w:val="18"/>
        </w:rPr>
        <w:t>s</w:t>
      </w:r>
      <w:r>
        <w:rPr>
          <w:rFonts w:ascii="Arial Nova" w:hAnsi="Arial Nova" w:cstheme="majorHAnsi"/>
          <w:sz w:val="18"/>
          <w:szCs w:val="18"/>
        </w:rPr>
        <w:t xml:space="preserve"> currently in the design/planning phase of this project. </w:t>
      </w:r>
    </w:p>
    <w:p w14:paraId="10D00D51" w14:textId="77777777" w:rsidR="00B94E78" w:rsidRDefault="00B94E78" w:rsidP="00B94E7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189BA08A" w14:textId="77777777" w:rsidR="00B94E78" w:rsidRDefault="00B94E78" w:rsidP="00B94E78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256A85E2" w14:textId="77777777" w:rsidR="00B94E78" w:rsidRDefault="00B94E78" w:rsidP="00B94E7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029EE7FA" w14:textId="77777777" w:rsidR="00B94E78" w:rsidRDefault="00B94E78" w:rsidP="00B94E78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1B4AC898" w14:textId="7A135B48" w:rsidR="00B94E78" w:rsidRDefault="00B94E78" w:rsidP="005A2F51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220338E6" w14:textId="77777777" w:rsidR="00B94E78" w:rsidRDefault="00B94E78" w:rsidP="00B94E78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66C9CC36" w14:textId="24A0457F" w:rsidR="00B94E78" w:rsidRDefault="00B94E78" w:rsidP="00B94E7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 xml:space="preserve">ACTION ITEM: </w:t>
      </w:r>
      <w:r>
        <w:rPr>
          <w:rFonts w:ascii="Arial Nova" w:hAnsi="Arial Nova" w:cstheme="majorHAnsi"/>
          <w:sz w:val="18"/>
          <w:szCs w:val="18"/>
        </w:rPr>
        <w:t>Second &amp; final reading of the proposed 2022 budget</w:t>
      </w:r>
    </w:p>
    <w:p w14:paraId="3B821137" w14:textId="77777777" w:rsidR="00B94E78" w:rsidRPr="00B94E78" w:rsidRDefault="00B94E78" w:rsidP="00B94E7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396CEA3" w14:textId="5F16F5AF" w:rsidR="00B94E78" w:rsidRDefault="00B94E78" w:rsidP="00B94E7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9F483A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Avoca Volunteer Fire Dept Work Comp SWIF insurance renewal</w:t>
      </w:r>
      <w:r w:rsidR="009F483A">
        <w:rPr>
          <w:rFonts w:ascii="Arial Nova" w:hAnsi="Arial Nova" w:cstheme="majorHAnsi"/>
          <w:sz w:val="18"/>
          <w:szCs w:val="18"/>
        </w:rPr>
        <w:t xml:space="preserve"> – Annual premium $10,982 (Expiring $12,174) Policy will run from 12/16/21 to 12/16/22 </w:t>
      </w:r>
    </w:p>
    <w:p w14:paraId="2EBF98E2" w14:textId="77777777" w:rsidR="00AD1DC0" w:rsidRPr="00AD1DC0" w:rsidRDefault="00AD1DC0" w:rsidP="00AD1DC0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EDC268D" w14:textId="79B2273C" w:rsidR="00AD1DC0" w:rsidRDefault="00AD1DC0" w:rsidP="00B94E7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AD1DC0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Retain Atty. Matthew G. Boyd of </w:t>
      </w:r>
      <w:proofErr w:type="spellStart"/>
      <w:r>
        <w:rPr>
          <w:rFonts w:ascii="Arial Nova" w:hAnsi="Arial Nova" w:cstheme="majorHAnsi"/>
          <w:sz w:val="18"/>
          <w:szCs w:val="18"/>
        </w:rPr>
        <w:t>Ufberg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&amp; Associates, formerly of Elliott, Greenleaf &amp; Dean, as Avoca Borough Solicitor</w:t>
      </w:r>
    </w:p>
    <w:p w14:paraId="6192205F" w14:textId="77777777" w:rsidR="00AD1DC0" w:rsidRPr="00AD1DC0" w:rsidRDefault="00AD1DC0" w:rsidP="00AD1DC0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2982361" w14:textId="0E347A33" w:rsidR="00AD1DC0" w:rsidRDefault="00AD1DC0" w:rsidP="00B94E7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Group of community members would like to purchase &amp; place a memorial monument in front of the Borough Building in memory of Michael Clifford &amp; Daniel </w:t>
      </w:r>
      <w:proofErr w:type="spellStart"/>
      <w:r>
        <w:rPr>
          <w:rFonts w:ascii="Arial Nova" w:hAnsi="Arial Nova" w:cstheme="majorHAnsi"/>
          <w:sz w:val="18"/>
          <w:szCs w:val="18"/>
        </w:rPr>
        <w:t>Romanko</w:t>
      </w:r>
      <w:proofErr w:type="spellEnd"/>
      <w:r w:rsidR="00C402F3">
        <w:rPr>
          <w:rFonts w:ascii="Arial Nova" w:hAnsi="Arial Nova" w:cstheme="majorHAnsi"/>
          <w:sz w:val="18"/>
          <w:szCs w:val="18"/>
        </w:rPr>
        <w:t>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628A313D" w14:textId="77777777" w:rsidR="00D41663" w:rsidRPr="00D41663" w:rsidRDefault="00D41663" w:rsidP="00D41663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E40AF1A" w14:textId="683DEA51" w:rsidR="00D41663" w:rsidRDefault="005A2F51" w:rsidP="00B94E7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5A2F51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="00D41663">
        <w:rPr>
          <w:rFonts w:ascii="Arial Nova" w:hAnsi="Arial Nova" w:cstheme="majorHAnsi"/>
          <w:sz w:val="18"/>
          <w:szCs w:val="18"/>
        </w:rPr>
        <w:t>Quote from Heads Up Flooring in the amount of $5475 to sand &amp; refinish the community center basketball court</w:t>
      </w:r>
      <w:r>
        <w:rPr>
          <w:rFonts w:ascii="Arial Nova" w:hAnsi="Arial Nova" w:cstheme="majorHAnsi"/>
          <w:sz w:val="18"/>
          <w:szCs w:val="18"/>
        </w:rPr>
        <w:t xml:space="preserve"> (not to exceed price that was quoted)</w:t>
      </w:r>
    </w:p>
    <w:p w14:paraId="014ECE7D" w14:textId="77777777" w:rsidR="00ED2A93" w:rsidRPr="00ED2A93" w:rsidRDefault="00ED2A93" w:rsidP="00ED2A93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60A398D" w14:textId="604F9AA4" w:rsidR="00ED2A93" w:rsidRDefault="00ED2A93" w:rsidP="00B94E78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ED2A93">
        <w:rPr>
          <w:rFonts w:ascii="Arial Nova" w:hAnsi="Arial Nova" w:cstheme="majorHAnsi"/>
          <w:b/>
          <w:bCs/>
          <w:sz w:val="18"/>
          <w:szCs w:val="18"/>
          <w:u w:val="single"/>
        </w:rPr>
        <w:t>ACTION ITEM:</w:t>
      </w:r>
      <w:r>
        <w:rPr>
          <w:rFonts w:ascii="Arial Nova" w:hAnsi="Arial Nova" w:cstheme="majorHAnsi"/>
          <w:sz w:val="18"/>
          <w:szCs w:val="18"/>
        </w:rPr>
        <w:t xml:space="preserve">  Changing the name of Grove Street </w:t>
      </w:r>
      <w:proofErr w:type="gramStart"/>
      <w:r>
        <w:rPr>
          <w:rFonts w:ascii="Arial Nova" w:hAnsi="Arial Nova" w:cstheme="majorHAnsi"/>
          <w:sz w:val="18"/>
          <w:szCs w:val="18"/>
        </w:rPr>
        <w:t>in the area of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Highway 315 to Petro Road </w:t>
      </w:r>
    </w:p>
    <w:p w14:paraId="285BA676" w14:textId="77777777" w:rsidR="00B94E78" w:rsidRDefault="00B94E78" w:rsidP="00B94E78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F0DD7D4" w14:textId="77777777" w:rsidR="00B94E78" w:rsidRDefault="00B94E78" w:rsidP="00B94E78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25D7882E" w14:textId="77777777" w:rsidR="00B94E78" w:rsidRDefault="00B94E78" w:rsidP="00B94E78"/>
    <w:p w14:paraId="11954A24" w14:textId="77777777" w:rsidR="006B0DDB" w:rsidRDefault="006B0DDB"/>
    <w:sectPr w:rsidR="006B0DDB" w:rsidSect="00B94E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3D1D5A"/>
    <w:multiLevelType w:val="hybridMultilevel"/>
    <w:tmpl w:val="06F66A5A"/>
    <w:lvl w:ilvl="0" w:tplc="9F3AFBDE">
      <w:start w:val="4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78"/>
    <w:rsid w:val="005A2F51"/>
    <w:rsid w:val="006B0DDB"/>
    <w:rsid w:val="009A4D9A"/>
    <w:rsid w:val="009F483A"/>
    <w:rsid w:val="00AD1DC0"/>
    <w:rsid w:val="00B824E6"/>
    <w:rsid w:val="00B94E78"/>
    <w:rsid w:val="00BE092F"/>
    <w:rsid w:val="00C402F3"/>
    <w:rsid w:val="00D41663"/>
    <w:rsid w:val="00ED2A93"/>
    <w:rsid w:val="00F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52F1"/>
  <w15:chartTrackingRefBased/>
  <w15:docId w15:val="{AA921A67-7AF5-416E-BF2C-CE2CAE2C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7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12</cp:revision>
  <cp:lastPrinted>2021-11-10T20:22:00Z</cp:lastPrinted>
  <dcterms:created xsi:type="dcterms:W3CDTF">2021-10-27T13:58:00Z</dcterms:created>
  <dcterms:modified xsi:type="dcterms:W3CDTF">2021-11-10T20:37:00Z</dcterms:modified>
</cp:coreProperties>
</file>