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E2CF" w14:textId="6035E6B0" w:rsidR="002721D8" w:rsidRDefault="002721D8" w:rsidP="002721D8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 xml:space="preserve">AGENDA FOR THURSDAY </w:t>
      </w:r>
      <w:r w:rsidR="009826DB">
        <w:rPr>
          <w:rFonts w:ascii="Arial Nova" w:hAnsi="Arial Nova" w:cstheme="majorHAnsi"/>
          <w:b/>
          <w:sz w:val="18"/>
          <w:szCs w:val="18"/>
          <w:u w:val="single"/>
        </w:rPr>
        <w:t>APRIL 14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2022 – AVOCA BOROUGH COUNCIL MEETING </w:t>
      </w:r>
    </w:p>
    <w:p w14:paraId="4D4BC902" w14:textId="77777777" w:rsidR="002721D8" w:rsidRDefault="002721D8" w:rsidP="002721D8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6F6B3933" w14:textId="77777777" w:rsidR="002721D8" w:rsidRDefault="002721D8" w:rsidP="002721D8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7F7E53CF" w14:textId="77777777" w:rsidR="002721D8" w:rsidRDefault="002721D8" w:rsidP="002721D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2C6216D3" w14:textId="77777777" w:rsidR="002721D8" w:rsidRDefault="002721D8" w:rsidP="002721D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4A126269" w14:textId="77777777" w:rsidR="002721D8" w:rsidRDefault="002721D8" w:rsidP="002721D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3E56341B" w14:textId="77777777" w:rsidR="002721D8" w:rsidRDefault="002721D8" w:rsidP="002721D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0C19C11C" w14:textId="77777777" w:rsidR="002721D8" w:rsidRDefault="002721D8" w:rsidP="002721D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>: Applied for $500,000 originally, revised application was for $650,000</w:t>
      </w:r>
    </w:p>
    <w:p w14:paraId="531205B8" w14:textId="77777777" w:rsidR="002721D8" w:rsidRDefault="002721D8" w:rsidP="002721D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Awarded $325,000</w:t>
      </w:r>
    </w:p>
    <w:p w14:paraId="757246AC" w14:textId="77777777" w:rsidR="002721D8" w:rsidRDefault="002721D8" w:rsidP="002721D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Will be utilizing exemption request for Municipalities for match needed.   </w:t>
      </w:r>
    </w:p>
    <w:p w14:paraId="3C0E24BA" w14:textId="77777777" w:rsidR="002721D8" w:rsidRDefault="002721D8" w:rsidP="002721D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05A3D14F" w14:textId="77777777" w:rsidR="002721D8" w:rsidRDefault="002721D8" w:rsidP="002721D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Ongoing LSA Recreation Grant Projects –    A) Plane Street Park Wall / Fence - </w:t>
      </w:r>
    </w:p>
    <w:p w14:paraId="78A18017" w14:textId="77777777" w:rsidR="002721D8" w:rsidRDefault="002721D8" w:rsidP="002721D8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* Requested grant extension due to fence work not yet being completed </w:t>
      </w:r>
    </w:p>
    <w:p w14:paraId="66BBDBA1" w14:textId="77777777" w:rsidR="002721D8" w:rsidRDefault="002721D8" w:rsidP="002721D8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4FE59145" w14:textId="77777777" w:rsidR="002721D8" w:rsidRDefault="002721D8" w:rsidP="002721D8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</w:p>
    <w:p w14:paraId="3502DF7B" w14:textId="77777777" w:rsidR="002721D8" w:rsidRDefault="002721D8" w:rsidP="002721D8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4A443C3D" w14:textId="77777777" w:rsidR="002721D8" w:rsidRDefault="002721D8" w:rsidP="002721D8">
      <w:pPr>
        <w:numPr>
          <w:ilvl w:val="0"/>
          <w:numId w:val="2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36C7BFBC" w14:textId="77777777" w:rsidR="002721D8" w:rsidRDefault="002721D8" w:rsidP="002721D8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28136564" w14:textId="77777777" w:rsidR="002721D8" w:rsidRDefault="002721D8" w:rsidP="002721D8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0B257BDB" w14:textId="77777777" w:rsidR="002721D8" w:rsidRDefault="002721D8" w:rsidP="002721D8">
      <w:pPr>
        <w:numPr>
          <w:ilvl w:val="0"/>
          <w:numId w:val="1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380D41D2" w14:textId="77777777" w:rsidR="002721D8" w:rsidRDefault="002721D8" w:rsidP="002721D8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6FA2F725" w14:textId="77777777" w:rsidR="002721D8" w:rsidRDefault="002721D8" w:rsidP="002721D8">
      <w:pPr>
        <w:spacing w:after="0" w:line="240" w:lineRule="auto"/>
        <w:ind w:left="4245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59F028D2" w14:textId="77777777" w:rsidR="002721D8" w:rsidRDefault="002721D8" w:rsidP="002721D8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6D5AED28" w14:textId="77777777" w:rsidR="002721D8" w:rsidRDefault="002721D8" w:rsidP="002721D8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Project awarded to: James T. O’Hara for $162,410</w:t>
      </w:r>
    </w:p>
    <w:p w14:paraId="544914CF" w14:textId="77777777" w:rsidR="002721D8" w:rsidRDefault="002721D8" w:rsidP="002721D8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Grant award extended until 6/30/22</w:t>
      </w:r>
    </w:p>
    <w:p w14:paraId="12B03E04" w14:textId="77777777" w:rsidR="002721D8" w:rsidRDefault="002721D8" w:rsidP="002721D8">
      <w:pPr>
        <w:spacing w:after="0"/>
        <w:ind w:left="4245"/>
        <w:contextualSpacing/>
        <w:rPr>
          <w:rFonts w:ascii="Arial Nova" w:hAnsi="Arial Nova" w:cstheme="majorHAnsi"/>
          <w:sz w:val="18"/>
          <w:szCs w:val="18"/>
        </w:rPr>
      </w:pPr>
    </w:p>
    <w:p w14:paraId="0E47D9C0" w14:textId="77777777" w:rsidR="002721D8" w:rsidRDefault="002721D8" w:rsidP="002721D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75795A5C" w14:textId="77777777" w:rsidR="002721D8" w:rsidRDefault="002721D8" w:rsidP="002721D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(Avoca needs 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</w:t>
      </w:r>
    </w:p>
    <w:p w14:paraId="4B8C83CA" w14:textId="77777777" w:rsidR="002721D8" w:rsidRDefault="002721D8" w:rsidP="002721D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Total project cost is $368,000</w:t>
      </w:r>
    </w:p>
    <w:p w14:paraId="68A8CCB3" w14:textId="77777777" w:rsidR="002721D8" w:rsidRDefault="002721D8" w:rsidP="002721D8">
      <w:pPr>
        <w:pStyle w:val="ListParagraph"/>
        <w:numPr>
          <w:ilvl w:val="0"/>
          <w:numId w:val="2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PennEastern is currently in the design/planning phase of this project. </w:t>
      </w:r>
    </w:p>
    <w:p w14:paraId="2EC1D395" w14:textId="77777777" w:rsidR="002721D8" w:rsidRDefault="002721D8" w:rsidP="002721D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5CDECBD3" w14:textId="77777777" w:rsidR="002721D8" w:rsidRDefault="002721D8" w:rsidP="002721D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6A3E4F8B" w14:textId="77777777" w:rsidR="002721D8" w:rsidRDefault="002721D8" w:rsidP="002721D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Multiscape approved to start work </w:t>
      </w:r>
    </w:p>
    <w:p w14:paraId="737E64EE" w14:textId="77777777" w:rsidR="002721D8" w:rsidRDefault="002721D8" w:rsidP="002721D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52F2EBB5" w14:textId="77777777" w:rsidR="002721D8" w:rsidRDefault="002721D8" w:rsidP="002721D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25A046C9" w14:textId="369F11FA" w:rsidR="002721D8" w:rsidRPr="00F33116" w:rsidRDefault="002721D8" w:rsidP="00F33116">
      <w:pPr>
        <w:rPr>
          <w:rFonts w:ascii="Arial Nova" w:hAnsi="Arial Nova" w:cstheme="majorHAnsi"/>
          <w:sz w:val="18"/>
          <w:szCs w:val="18"/>
        </w:rPr>
      </w:pPr>
    </w:p>
    <w:p w14:paraId="0F817F76" w14:textId="6C80C4C1" w:rsidR="002721D8" w:rsidRDefault="00F33116" w:rsidP="002721D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F33116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="002721D8">
        <w:rPr>
          <w:rFonts w:ascii="Arial Nova" w:hAnsi="Arial Nova" w:cstheme="majorHAnsi"/>
          <w:sz w:val="18"/>
          <w:szCs w:val="18"/>
        </w:rPr>
        <w:t>Request to use the flats field for recreational adult baseball games</w:t>
      </w:r>
    </w:p>
    <w:p w14:paraId="2EE3AC74" w14:textId="77777777" w:rsidR="002721D8" w:rsidRPr="002721D8" w:rsidRDefault="002721D8" w:rsidP="002721D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C87C028" w14:textId="6B42781B" w:rsidR="002721D8" w:rsidRPr="007955EE" w:rsidRDefault="007955EE" w:rsidP="007955EE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7955EE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Ordinance 8 of 2020, Adopting </w:t>
      </w:r>
      <w:r w:rsidRPr="007955EE">
        <w:rPr>
          <w:rFonts w:ascii="Arial Nova" w:hAnsi="Arial Nova"/>
          <w:sz w:val="18"/>
          <w:szCs w:val="18"/>
        </w:rPr>
        <w:t>the Amended and Restated Borough of Avoca Police Employee</w:t>
      </w:r>
      <w:r>
        <w:rPr>
          <w:rFonts w:ascii="Arial Nova" w:hAnsi="Arial Nova"/>
          <w:sz w:val="18"/>
          <w:szCs w:val="18"/>
        </w:rPr>
        <w:t xml:space="preserve"> </w:t>
      </w:r>
      <w:r w:rsidRPr="007955EE">
        <w:rPr>
          <w:rFonts w:ascii="Arial Nova" w:hAnsi="Arial Nova"/>
          <w:sz w:val="18"/>
          <w:szCs w:val="18"/>
        </w:rPr>
        <w:t>Pension Plan, for the purpose of officially adopting the amended plan in compliance with Act 600</w:t>
      </w:r>
    </w:p>
    <w:p w14:paraId="7C99D231" w14:textId="77777777" w:rsidR="007955EE" w:rsidRPr="007955EE" w:rsidRDefault="007955EE" w:rsidP="007955E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9D2F1FB" w14:textId="77777777" w:rsidR="007955EE" w:rsidRPr="007955EE" w:rsidRDefault="007955EE" w:rsidP="007955E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0C84704" w14:textId="6039340B" w:rsidR="002721D8" w:rsidRDefault="002721D8" w:rsidP="002721D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>ACTION ITEM:</w:t>
      </w:r>
      <w:r>
        <w:rPr>
          <w:rFonts w:ascii="Arial Nova" w:hAnsi="Arial Nova" w:cstheme="majorHAnsi"/>
          <w:sz w:val="18"/>
          <w:szCs w:val="18"/>
        </w:rPr>
        <w:t xml:space="preserve">  </w:t>
      </w:r>
      <w:r w:rsidR="00A05062" w:rsidRPr="00A05062">
        <w:rPr>
          <w:rFonts w:ascii="Arial Nova" w:hAnsi="Arial Nova" w:cstheme="majorHAnsi"/>
          <w:sz w:val="18"/>
          <w:szCs w:val="18"/>
        </w:rPr>
        <w:t>Motion to accept, reject or table Lineco Painting’s Bid Proposal of $8,168.75</w:t>
      </w:r>
      <w:r w:rsidR="00A05062">
        <w:rPr>
          <w:rFonts w:ascii="Arial Nova" w:hAnsi="Arial Nova" w:cstheme="majorHAnsi"/>
          <w:sz w:val="18"/>
          <w:szCs w:val="18"/>
        </w:rPr>
        <w:t xml:space="preserve"> regarding the 630 Main Street Parking Lot Improvements Project </w:t>
      </w:r>
    </w:p>
    <w:p w14:paraId="6E592E8E" w14:textId="77777777" w:rsidR="002721D8" w:rsidRDefault="002721D8" w:rsidP="002721D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E5BF013" w14:textId="02B39244" w:rsidR="002721D8" w:rsidRDefault="002721D8" w:rsidP="002721D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Motion to a</w:t>
      </w:r>
      <w:r w:rsidR="00BD5954">
        <w:rPr>
          <w:rFonts w:ascii="Arial Nova" w:hAnsi="Arial Nova" w:cstheme="majorHAnsi"/>
          <w:sz w:val="18"/>
          <w:szCs w:val="18"/>
        </w:rPr>
        <w:t>dopt</w:t>
      </w:r>
      <w:r>
        <w:rPr>
          <w:rFonts w:ascii="Arial Nova" w:hAnsi="Arial Nova" w:cstheme="majorHAnsi"/>
          <w:sz w:val="18"/>
          <w:szCs w:val="18"/>
        </w:rPr>
        <w:t xml:space="preserve"> Ordinance 7 of 2022, Mutual Aid Agreement between Avoca Borough and Hughestown Borough police departments </w:t>
      </w:r>
    </w:p>
    <w:p w14:paraId="76801DD7" w14:textId="77777777" w:rsidR="00BD5954" w:rsidRPr="00BD5954" w:rsidRDefault="00BD5954" w:rsidP="00BD5954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DFEE410" w14:textId="053DA7BF" w:rsidR="00BD5954" w:rsidRDefault="00BD5954" w:rsidP="002721D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BD5954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Donation request in the amount of $100 for PA Wrestling Booster Club </w:t>
      </w:r>
    </w:p>
    <w:p w14:paraId="5815F7B8" w14:textId="77777777" w:rsidR="002721D8" w:rsidRDefault="002721D8" w:rsidP="002721D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DCD408F" w14:textId="77777777" w:rsidR="002721D8" w:rsidRDefault="002721D8" w:rsidP="002721D8">
      <w:pPr>
        <w:rPr>
          <w:rFonts w:ascii="Arial Nova" w:hAnsi="Arial Nova" w:cstheme="majorHAnsi"/>
          <w:sz w:val="18"/>
          <w:szCs w:val="18"/>
        </w:rPr>
      </w:pPr>
    </w:p>
    <w:p w14:paraId="7C173BF9" w14:textId="77777777" w:rsidR="002721D8" w:rsidRDefault="002721D8" w:rsidP="002721D8">
      <w:p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  <w:u w:val="single"/>
        </w:rPr>
        <w:t>Borough Events &amp; Reminders</w:t>
      </w:r>
      <w:r>
        <w:rPr>
          <w:rFonts w:ascii="Arial Nova" w:hAnsi="Arial Nova" w:cstheme="majorHAnsi"/>
          <w:sz w:val="18"/>
          <w:szCs w:val="18"/>
        </w:rPr>
        <w:t xml:space="preserve">: </w:t>
      </w:r>
    </w:p>
    <w:p w14:paraId="2264BD57" w14:textId="77777777" w:rsidR="002721D8" w:rsidRDefault="002721D8" w:rsidP="002721D8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Yard Waste will begin on Tuesday, April 19</w:t>
      </w:r>
      <w:r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0DC06C14" w14:textId="6961ADAB" w:rsidR="002721D8" w:rsidRDefault="002721D8" w:rsidP="002721D8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Opening Day for GPA Little League at West Avoca field on Saturday, April 23</w:t>
      </w:r>
      <w:r>
        <w:rPr>
          <w:rFonts w:ascii="Arial Nova" w:hAnsi="Arial Nova" w:cstheme="majorHAnsi"/>
          <w:sz w:val="18"/>
          <w:szCs w:val="18"/>
          <w:vertAlign w:val="superscript"/>
        </w:rPr>
        <w:t>rd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63506DDC" w14:textId="6443F862" w:rsidR="009D57C0" w:rsidRDefault="009D57C0" w:rsidP="002721D8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ACC Sponsored Decades Bar Hop – Saturday, May 14</w:t>
      </w:r>
      <w:r w:rsidRPr="009D57C0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– Support our small businesses! </w:t>
      </w:r>
    </w:p>
    <w:p w14:paraId="1E9CAE41" w14:textId="5D93C453" w:rsidR="009D57C0" w:rsidRDefault="009D57C0" w:rsidP="002721D8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Court Dedication in honor of Anthony “Cooper” Blaskiewicz – Sunday, May 29</w:t>
      </w:r>
      <w:r w:rsidRPr="009D57C0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. </w:t>
      </w:r>
    </w:p>
    <w:p w14:paraId="29FEFAF5" w14:textId="77777777" w:rsidR="002721D8" w:rsidRDefault="002721D8" w:rsidP="002721D8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White Good Collection on Wednesday, July 11</w:t>
      </w:r>
      <w:r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35EE4B9E" w14:textId="77777777" w:rsidR="002721D8" w:rsidRDefault="002721D8" w:rsidP="002721D8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Bulk Item/Furniture Collection on Monday, September 12</w:t>
      </w:r>
      <w:r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11D7B23C" w14:textId="77777777" w:rsidR="002721D8" w:rsidRDefault="002721D8" w:rsidP="002721D8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Paper Shredding on Saturday, September 24</w:t>
      </w:r>
      <w:r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1ADD665D" w14:textId="77777777" w:rsidR="002721D8" w:rsidRDefault="002721D8" w:rsidP="002721D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AACCAF6" w14:textId="77777777" w:rsidR="002721D8" w:rsidRDefault="002721D8" w:rsidP="002721D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1F31CA8" w14:textId="77777777" w:rsidR="002721D8" w:rsidRDefault="002721D8" w:rsidP="002721D8"/>
    <w:p w14:paraId="1BBF314B" w14:textId="77777777" w:rsidR="006B0DDB" w:rsidRDefault="006B0DDB"/>
    <w:sectPr w:rsidR="006B0DDB" w:rsidSect="002721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625"/>
    <w:multiLevelType w:val="hybridMultilevel"/>
    <w:tmpl w:val="B70852FA"/>
    <w:lvl w:ilvl="0" w:tplc="845075F4">
      <w:start w:val="4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E4C"/>
    <w:multiLevelType w:val="hybridMultilevel"/>
    <w:tmpl w:val="3F76E2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 w16cid:durableId="108546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978397">
    <w:abstractNumId w:val="2"/>
  </w:num>
  <w:num w:numId="3" w16cid:durableId="482964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04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8"/>
    <w:rsid w:val="0003722E"/>
    <w:rsid w:val="00061109"/>
    <w:rsid w:val="00237882"/>
    <w:rsid w:val="002721D8"/>
    <w:rsid w:val="006B0DDB"/>
    <w:rsid w:val="007955EE"/>
    <w:rsid w:val="007A37D8"/>
    <w:rsid w:val="009826DB"/>
    <w:rsid w:val="009D57C0"/>
    <w:rsid w:val="00A05062"/>
    <w:rsid w:val="00BD5954"/>
    <w:rsid w:val="00F33116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CC4F"/>
  <w15:chartTrackingRefBased/>
  <w15:docId w15:val="{9C711D38-7F42-4480-BF6F-B0F48791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1D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8</cp:revision>
  <dcterms:created xsi:type="dcterms:W3CDTF">2022-04-07T18:12:00Z</dcterms:created>
  <dcterms:modified xsi:type="dcterms:W3CDTF">2022-04-13T17:26:00Z</dcterms:modified>
</cp:coreProperties>
</file>