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2A68" w14:textId="65CC591A" w:rsidR="00DB590E" w:rsidRDefault="00DB590E" w:rsidP="00DB590E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 xml:space="preserve">AGENDA FOR THURSDAY </w:t>
      </w:r>
      <w:r w:rsidR="00286EA7">
        <w:rPr>
          <w:rFonts w:ascii="Arial Nova" w:hAnsi="Arial Nova" w:cstheme="majorHAnsi"/>
          <w:b/>
          <w:sz w:val="18"/>
          <w:szCs w:val="18"/>
          <w:u w:val="single"/>
        </w:rPr>
        <w:t>MARCH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 10</w:t>
      </w:r>
      <w:r>
        <w:rPr>
          <w:rFonts w:ascii="Arial Nova" w:hAnsi="Arial Nova" w:cstheme="majorHAnsi"/>
          <w:b/>
          <w:sz w:val="18"/>
          <w:szCs w:val="18"/>
          <w:u w:val="single"/>
          <w:vertAlign w:val="superscript"/>
        </w:rPr>
        <w:t>TH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, 2022 – AVOCA BOROUGH COUNCIL MEETING </w:t>
      </w:r>
    </w:p>
    <w:p w14:paraId="2F32C5B4" w14:textId="77777777" w:rsidR="00DB590E" w:rsidRDefault="00DB590E" w:rsidP="00DB590E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49D74FD9" w14:textId="77777777" w:rsidR="00DB590E" w:rsidRDefault="00DB590E" w:rsidP="00DB590E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641F2048" w14:textId="77777777" w:rsidR="00DB590E" w:rsidRDefault="00DB590E" w:rsidP="00DB590E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19264BF1" w14:textId="77777777" w:rsidR="00DB590E" w:rsidRDefault="00DB590E" w:rsidP="00DB590E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6D3C1199" w14:textId="77777777" w:rsidR="00DB590E" w:rsidRDefault="00DB590E" w:rsidP="00DB590E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347C0B80" w14:textId="77777777" w:rsidR="00DB590E" w:rsidRDefault="00DB590E" w:rsidP="00DB590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15D1FD27" w14:textId="77777777" w:rsidR="00DB590E" w:rsidRDefault="00DB590E" w:rsidP="00DB590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</w:t>
      </w:r>
      <w:r>
        <w:rPr>
          <w:rFonts w:ascii="Arial Nova" w:hAnsi="Arial Nova" w:cstheme="majorHAnsi"/>
          <w:sz w:val="18"/>
          <w:szCs w:val="18"/>
          <w:u w:val="single"/>
        </w:rPr>
        <w:t>CFA Multimodal Grant</w:t>
      </w:r>
      <w:r>
        <w:rPr>
          <w:rFonts w:ascii="Arial Nova" w:hAnsi="Arial Nova" w:cstheme="majorHAnsi"/>
          <w:sz w:val="18"/>
          <w:szCs w:val="18"/>
        </w:rPr>
        <w:t>: Applied for $500,000 originally, revised application was for $650,000</w:t>
      </w:r>
    </w:p>
    <w:p w14:paraId="33E977DE" w14:textId="77777777" w:rsidR="00DB590E" w:rsidRDefault="00DB590E" w:rsidP="00DB590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                  Awarded $325,000</w:t>
      </w:r>
    </w:p>
    <w:p w14:paraId="1EA84A0E" w14:textId="77777777" w:rsidR="00DB590E" w:rsidRDefault="00DB590E" w:rsidP="00DB590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Will be utilizing exemption request for Municipalities for match needed.   </w:t>
      </w:r>
    </w:p>
    <w:p w14:paraId="392DBCB9" w14:textId="77777777" w:rsidR="00DB590E" w:rsidRDefault="00DB590E" w:rsidP="00DB590E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2AADE38B" w14:textId="77777777" w:rsidR="00DB590E" w:rsidRDefault="00DB590E" w:rsidP="00DB590E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Ongoing LSA Recreation Grant Projects –    A) Plane Street Park Wall / Fence - </w:t>
      </w:r>
    </w:p>
    <w:p w14:paraId="6BFF1945" w14:textId="77777777" w:rsidR="00DB590E" w:rsidRDefault="00DB590E" w:rsidP="00DB590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* Requested grant extension due to fence work not yet being completed </w:t>
      </w:r>
    </w:p>
    <w:p w14:paraId="34795ABD" w14:textId="77777777" w:rsidR="00DB590E" w:rsidRDefault="00DB590E" w:rsidP="00DB590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2E9AC314" w14:textId="77777777" w:rsidR="00DB590E" w:rsidRDefault="00DB590E" w:rsidP="00DB590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</w:t>
      </w:r>
      <w:r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</w:p>
    <w:p w14:paraId="023A9582" w14:textId="77777777" w:rsidR="00DB590E" w:rsidRDefault="00DB590E" w:rsidP="00DB590E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1C865B65" w14:textId="77777777" w:rsidR="00DB590E" w:rsidRDefault="00DB590E" w:rsidP="00DB590E">
      <w:pPr>
        <w:numPr>
          <w:ilvl w:val="0"/>
          <w:numId w:val="2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696CE9E3" w14:textId="77777777" w:rsidR="00DB590E" w:rsidRDefault="00DB590E" w:rsidP="00DB590E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1255A327" w14:textId="77777777" w:rsidR="00DB590E" w:rsidRDefault="00DB590E" w:rsidP="00DB590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7A60C20B" w14:textId="77777777" w:rsidR="00DB590E" w:rsidRDefault="00DB590E" w:rsidP="00DB590E">
      <w:pPr>
        <w:numPr>
          <w:ilvl w:val="0"/>
          <w:numId w:val="1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6D0106A5" w14:textId="77777777" w:rsidR="00DB590E" w:rsidRDefault="00DB590E" w:rsidP="00DB590E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5B68E273" w14:textId="77777777" w:rsidR="00DB590E" w:rsidRDefault="00DB590E" w:rsidP="00DB590E">
      <w:pPr>
        <w:spacing w:after="0" w:line="240" w:lineRule="auto"/>
        <w:ind w:left="4245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Match of the TOTAL project cost </w:t>
      </w:r>
      <w:r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61C42F04" w14:textId="77777777" w:rsidR="00DB590E" w:rsidRDefault="00DB590E" w:rsidP="00DB590E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3E4C931B" w14:textId="77777777" w:rsidR="00DB590E" w:rsidRDefault="00DB590E" w:rsidP="00DB590E">
      <w:pPr>
        <w:numPr>
          <w:ilvl w:val="0"/>
          <w:numId w:val="3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Project awarded to: James T. O’Hara for $162,410</w:t>
      </w:r>
    </w:p>
    <w:p w14:paraId="1AB446CE" w14:textId="77777777" w:rsidR="00DB590E" w:rsidRDefault="00DB590E" w:rsidP="00DB590E">
      <w:pPr>
        <w:numPr>
          <w:ilvl w:val="0"/>
          <w:numId w:val="3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Grant award extended until 6/30/22</w:t>
      </w:r>
    </w:p>
    <w:p w14:paraId="110D1811" w14:textId="77777777" w:rsidR="00DB590E" w:rsidRDefault="00DB590E" w:rsidP="00DB590E">
      <w:pPr>
        <w:spacing w:after="0"/>
        <w:ind w:left="4245"/>
        <w:contextualSpacing/>
        <w:rPr>
          <w:rFonts w:ascii="Arial Nova" w:hAnsi="Arial Nova" w:cstheme="majorHAnsi"/>
          <w:sz w:val="18"/>
          <w:szCs w:val="18"/>
        </w:rPr>
      </w:pPr>
    </w:p>
    <w:p w14:paraId="3E6105BD" w14:textId="77777777" w:rsidR="00DB590E" w:rsidRDefault="00DB590E" w:rsidP="00DB590E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2B25FB07" w14:textId="77777777" w:rsidR="00DB590E" w:rsidRDefault="00DB590E" w:rsidP="00DB590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Awarded $312,000 from Senator Blake &amp; State Rep. Mike Carroll </w:t>
      </w:r>
      <w:r>
        <w:rPr>
          <w:rFonts w:ascii="Arial Nova" w:hAnsi="Arial Nova" w:cstheme="majorHAnsi"/>
          <w:b/>
          <w:bCs/>
          <w:sz w:val="18"/>
          <w:szCs w:val="18"/>
        </w:rPr>
        <w:t>(Avoca needs 15% match of TOTAL cost, $55,200</w:t>
      </w:r>
      <w:r>
        <w:rPr>
          <w:rFonts w:ascii="Arial Nova" w:hAnsi="Arial Nova" w:cstheme="majorHAnsi"/>
          <w:sz w:val="18"/>
          <w:szCs w:val="18"/>
        </w:rPr>
        <w:t xml:space="preserve">) </w:t>
      </w:r>
    </w:p>
    <w:p w14:paraId="6B1C0D70" w14:textId="77777777" w:rsidR="00DB590E" w:rsidRDefault="00DB590E" w:rsidP="00DB590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Total project cost is $368,000</w:t>
      </w:r>
    </w:p>
    <w:p w14:paraId="2E3C6FFC" w14:textId="77777777" w:rsidR="00DB590E" w:rsidRDefault="00DB590E" w:rsidP="00DB590E">
      <w:pPr>
        <w:pStyle w:val="ListParagraph"/>
        <w:numPr>
          <w:ilvl w:val="0"/>
          <w:numId w:val="2"/>
        </w:numPr>
        <w:spacing w:after="0"/>
        <w:rPr>
          <w:rFonts w:ascii="Arial Nova" w:hAnsi="Arial Nova" w:cstheme="majorHAnsi"/>
          <w:sz w:val="18"/>
          <w:szCs w:val="18"/>
        </w:rPr>
      </w:pPr>
      <w:proofErr w:type="spellStart"/>
      <w:r>
        <w:rPr>
          <w:rFonts w:ascii="Arial Nova" w:hAnsi="Arial Nova" w:cstheme="majorHAnsi"/>
          <w:sz w:val="18"/>
          <w:szCs w:val="18"/>
        </w:rPr>
        <w:t>PennEastern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is currently in the design/planning phase of this project. </w:t>
      </w:r>
    </w:p>
    <w:p w14:paraId="5FA0D868" w14:textId="77777777" w:rsidR="00DB590E" w:rsidRDefault="00DB590E" w:rsidP="00DB590E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389B0106" w14:textId="77777777" w:rsidR="00DB590E" w:rsidRDefault="00DB590E" w:rsidP="00DB590E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2D830498" w14:textId="77777777" w:rsidR="00DB590E" w:rsidRDefault="00DB590E" w:rsidP="00DB590E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2) Spring St – </w:t>
      </w:r>
      <w:proofErr w:type="spellStart"/>
      <w:r>
        <w:rPr>
          <w:rFonts w:ascii="Arial Nova" w:hAnsi="Arial Nova" w:cstheme="majorHAnsi"/>
          <w:sz w:val="18"/>
          <w:szCs w:val="18"/>
        </w:rPr>
        <w:t>Multiscape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approved to start work </w:t>
      </w:r>
    </w:p>
    <w:p w14:paraId="165404A7" w14:textId="77777777" w:rsidR="00DB590E" w:rsidRDefault="00DB590E" w:rsidP="00DB590E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30432E72" w14:textId="77777777" w:rsidR="00DB590E" w:rsidRDefault="00DB590E" w:rsidP="00DB590E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452FE4E2" w14:textId="77777777" w:rsidR="00DB590E" w:rsidRPr="00286EA7" w:rsidRDefault="00DB590E" w:rsidP="00286EA7">
      <w:pPr>
        <w:rPr>
          <w:rFonts w:ascii="Arial Nova" w:hAnsi="Arial Nova" w:cstheme="majorHAnsi"/>
          <w:sz w:val="18"/>
          <w:szCs w:val="18"/>
        </w:rPr>
      </w:pPr>
    </w:p>
    <w:p w14:paraId="1AB7B8C8" w14:textId="36E5E4BB" w:rsidR="00DB590E" w:rsidRPr="00DF3989" w:rsidRDefault="00DF3989" w:rsidP="00DB590E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DF3989">
        <w:rPr>
          <w:rFonts w:ascii="Arial Nova" w:hAnsi="Arial Nova" w:cstheme="majorHAnsi"/>
          <w:sz w:val="18"/>
          <w:szCs w:val="18"/>
        </w:rPr>
        <w:t xml:space="preserve">Proposed Civil Service Commission </w:t>
      </w:r>
    </w:p>
    <w:p w14:paraId="1538A135" w14:textId="20B3AD4A" w:rsidR="00DB590E" w:rsidRDefault="00DB590E" w:rsidP="00DB590E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Adopting Ordinance 5 of 2022, vacating a portion of Hawthorne Street connecting to the Kiesinger property </w:t>
      </w:r>
    </w:p>
    <w:p w14:paraId="388D2BD9" w14:textId="77777777" w:rsidR="00DB590E" w:rsidRDefault="00DB590E" w:rsidP="00DB590E">
      <w:pPr>
        <w:spacing w:after="0"/>
        <w:rPr>
          <w:rFonts w:ascii="Arial Nova" w:hAnsi="Arial Nova" w:cstheme="majorHAnsi"/>
          <w:sz w:val="18"/>
          <w:szCs w:val="18"/>
        </w:rPr>
      </w:pPr>
    </w:p>
    <w:p w14:paraId="6731EEEF" w14:textId="6E1B077D" w:rsidR="00DB590E" w:rsidRDefault="00DF3989" w:rsidP="00DB590E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DF3989">
        <w:rPr>
          <w:rFonts w:ascii="Arial Nova" w:hAnsi="Arial Nova" w:cstheme="majorHAnsi"/>
          <w:b/>
          <w:bCs/>
          <w:sz w:val="18"/>
          <w:szCs w:val="18"/>
          <w:u w:val="single"/>
        </w:rPr>
        <w:t>ACTION ITEM:</w:t>
      </w:r>
      <w:r>
        <w:rPr>
          <w:rFonts w:ascii="Arial Nova" w:hAnsi="Arial Nova" w:cstheme="majorHAnsi"/>
          <w:sz w:val="18"/>
          <w:szCs w:val="18"/>
        </w:rPr>
        <w:t xml:space="preserve"> Appoint Bob </w:t>
      </w:r>
      <w:proofErr w:type="spellStart"/>
      <w:r>
        <w:rPr>
          <w:rFonts w:ascii="Arial Nova" w:hAnsi="Arial Nova" w:cstheme="majorHAnsi"/>
          <w:sz w:val="18"/>
          <w:szCs w:val="18"/>
        </w:rPr>
        <w:t>Bejeski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as Avoca Borough’s Sewer Inspector for all new hook up’s </w:t>
      </w:r>
    </w:p>
    <w:p w14:paraId="6513DA73" w14:textId="77777777" w:rsidR="009478EF" w:rsidRPr="009478EF" w:rsidRDefault="009478EF" w:rsidP="009478EF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271ED666" w14:textId="1EF9DF61" w:rsidR="009478EF" w:rsidRDefault="009478EF" w:rsidP="00DB590E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9478EF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>: Rehire of part time police officers for the 1</w:t>
      </w:r>
      <w:r w:rsidRPr="009478EF">
        <w:rPr>
          <w:rFonts w:ascii="Arial Nova" w:hAnsi="Arial Nova" w:cstheme="majorHAnsi"/>
          <w:sz w:val="18"/>
          <w:szCs w:val="18"/>
          <w:vertAlign w:val="superscript"/>
        </w:rPr>
        <w:t>st</w:t>
      </w:r>
      <w:r>
        <w:rPr>
          <w:rFonts w:ascii="Arial Nova" w:hAnsi="Arial Nova" w:cstheme="majorHAnsi"/>
          <w:sz w:val="18"/>
          <w:szCs w:val="18"/>
        </w:rPr>
        <w:t xml:space="preserve"> quarter &amp; 2</w:t>
      </w:r>
      <w:r w:rsidRPr="009478EF">
        <w:rPr>
          <w:rFonts w:ascii="Arial Nova" w:hAnsi="Arial Nova" w:cstheme="majorHAnsi"/>
          <w:sz w:val="18"/>
          <w:szCs w:val="18"/>
          <w:vertAlign w:val="superscript"/>
        </w:rPr>
        <w:t>nd</w:t>
      </w:r>
      <w:r>
        <w:rPr>
          <w:rFonts w:ascii="Arial Nova" w:hAnsi="Arial Nova" w:cstheme="majorHAnsi"/>
          <w:sz w:val="18"/>
          <w:szCs w:val="18"/>
        </w:rPr>
        <w:t xml:space="preserve"> quarter of 2022 – see attached list for names. </w:t>
      </w:r>
    </w:p>
    <w:p w14:paraId="2F34D9B6" w14:textId="77777777" w:rsidR="009478EF" w:rsidRPr="009478EF" w:rsidRDefault="009478EF" w:rsidP="009478EF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2D86DB22" w14:textId="0C17DFD4" w:rsidR="009478EF" w:rsidRPr="009478EF" w:rsidRDefault="009478EF" w:rsidP="009478E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9478EF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Approve policy amendment regarding </w:t>
      </w:r>
      <w:proofErr w:type="spellStart"/>
      <w:r>
        <w:rPr>
          <w:rFonts w:ascii="Arial Nova" w:hAnsi="Arial Nova" w:cstheme="majorHAnsi"/>
          <w:sz w:val="18"/>
          <w:szCs w:val="18"/>
        </w:rPr>
        <w:t>NorthEast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Land Bank Authority</w:t>
      </w:r>
      <w:r w:rsidR="004D12DF">
        <w:rPr>
          <w:rFonts w:ascii="Arial Nova" w:hAnsi="Arial Nova" w:cstheme="majorHAnsi"/>
          <w:sz w:val="18"/>
          <w:szCs w:val="18"/>
        </w:rPr>
        <w:t xml:space="preserve"> (Ord. 6 of 2022)</w:t>
      </w:r>
      <w:r>
        <w:rPr>
          <w:rFonts w:ascii="Arial Nova" w:hAnsi="Arial Nova" w:cstheme="majorHAnsi"/>
          <w:sz w:val="18"/>
          <w:szCs w:val="18"/>
        </w:rPr>
        <w:t>, creating a 7</w:t>
      </w:r>
      <w:r w:rsidRPr="009478EF"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independent member due to </w:t>
      </w:r>
      <w:proofErr w:type="spellStart"/>
      <w:r>
        <w:rPr>
          <w:rFonts w:ascii="Arial Nova" w:hAnsi="Arial Nova" w:cstheme="majorHAnsi"/>
          <w:sz w:val="18"/>
          <w:szCs w:val="18"/>
        </w:rPr>
        <w:t>Hughestown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Borough’s </w:t>
      </w:r>
      <w:proofErr w:type="spellStart"/>
      <w:r>
        <w:rPr>
          <w:rFonts w:ascii="Arial Nova" w:hAnsi="Arial Nova" w:cstheme="majorHAnsi"/>
          <w:sz w:val="18"/>
          <w:szCs w:val="18"/>
        </w:rPr>
        <w:t>withdrawl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.  </w:t>
      </w:r>
    </w:p>
    <w:p w14:paraId="01A847A1" w14:textId="0A89EF2A" w:rsidR="00DB590E" w:rsidRDefault="00DB590E" w:rsidP="00DB590E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8A8C61E" w14:textId="79C4E90B" w:rsidR="009478EF" w:rsidRDefault="009478EF" w:rsidP="009478E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2C159F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Donation request from Greater Pittston Area Little League in the amount of $100 for field sign renewal </w:t>
      </w:r>
    </w:p>
    <w:p w14:paraId="6D1287A3" w14:textId="77777777" w:rsidR="00B66C49" w:rsidRPr="00B66C49" w:rsidRDefault="00B66C49" w:rsidP="00B66C49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22D4090" w14:textId="19101768" w:rsidR="00B66C49" w:rsidRDefault="00B66C49" w:rsidP="009478E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B66C49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>: Donation request from Friendly Sons of St. Patrick to benefit 2 scholarship grants</w:t>
      </w:r>
    </w:p>
    <w:p w14:paraId="5EE468BE" w14:textId="77777777" w:rsidR="00A5761D" w:rsidRPr="00A5761D" w:rsidRDefault="00A5761D" w:rsidP="00A5761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95EA4C9" w14:textId="41017707" w:rsidR="00A5761D" w:rsidRDefault="00A5761D" w:rsidP="009478E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A5761D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Resolution 4 of 2022, Applying for a Statewide LSA grant in the amount of $131,600 to be used for Community Center Improvements </w:t>
      </w:r>
    </w:p>
    <w:p w14:paraId="64CC7B1C" w14:textId="77777777" w:rsidR="00A5761D" w:rsidRPr="00A5761D" w:rsidRDefault="00A5761D" w:rsidP="00A5761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04010AC" w14:textId="429E6A95" w:rsidR="00A5761D" w:rsidRDefault="00A5761D" w:rsidP="009478E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A5761D">
        <w:rPr>
          <w:rFonts w:ascii="Arial Nova" w:hAnsi="Arial Nova" w:cstheme="majorHAnsi"/>
          <w:b/>
          <w:bCs/>
          <w:sz w:val="18"/>
          <w:szCs w:val="18"/>
          <w:u w:val="single"/>
        </w:rPr>
        <w:t>ACTION ITEM:</w:t>
      </w:r>
      <w:r>
        <w:rPr>
          <w:rFonts w:ascii="Arial Nova" w:hAnsi="Arial Nova" w:cstheme="majorHAnsi"/>
          <w:sz w:val="18"/>
          <w:szCs w:val="18"/>
        </w:rPr>
        <w:t xml:space="preserve"> Resolution 5 of 2022, Applying for a Statewide LSA grant in the amount of $221,600 to be used for VFW Renovations and Addition</w:t>
      </w:r>
    </w:p>
    <w:p w14:paraId="0AA353BD" w14:textId="77777777" w:rsidR="00A5761D" w:rsidRPr="00A5761D" w:rsidRDefault="00A5761D" w:rsidP="00A5761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26BBFA1" w14:textId="6556CBF1" w:rsidR="00A5761D" w:rsidRDefault="00A5761D" w:rsidP="009478E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A5761D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Resolution 6 of 2022, Applying for a Statewide LSA grant in the amount of $169,300 to be used for West Avoca Park Improvements </w:t>
      </w:r>
    </w:p>
    <w:p w14:paraId="5BA21FD8" w14:textId="77777777" w:rsidR="00A5761D" w:rsidRPr="00A5761D" w:rsidRDefault="00A5761D" w:rsidP="00A5761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4DDABD6F" w14:textId="3588B346" w:rsidR="00A5761D" w:rsidRDefault="00A5761D" w:rsidP="009478E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A5761D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Resolution 7 of 2022, Applying for a Statewide LSA grant in the amount of $109,300 to be used for Lampman Street Improvements </w:t>
      </w:r>
    </w:p>
    <w:p w14:paraId="69847F6B" w14:textId="77777777" w:rsidR="00031B83" w:rsidRPr="00031B83" w:rsidRDefault="00031B83" w:rsidP="00031B83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852549A" w14:textId="221F0B74" w:rsidR="00031B83" w:rsidRDefault="00031B83" w:rsidP="009478E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031B83">
        <w:rPr>
          <w:rFonts w:ascii="Arial Nova" w:hAnsi="Arial Nova" w:cstheme="majorHAnsi"/>
          <w:b/>
          <w:bCs/>
          <w:sz w:val="18"/>
          <w:szCs w:val="18"/>
          <w:u w:val="single"/>
        </w:rPr>
        <w:t>ACTION ITEM:</w:t>
      </w:r>
      <w:r w:rsidRPr="00031B83">
        <w:rPr>
          <w:rFonts w:ascii="Arial Nova" w:hAnsi="Arial Nova" w:cstheme="majorHAnsi"/>
          <w:sz w:val="18"/>
          <w:szCs w:val="18"/>
        </w:rPr>
        <w:t xml:space="preserve">  Motion to accept, reject or table the lowest responsible Bid Proposal as recommended by </w:t>
      </w:r>
      <w:proofErr w:type="spellStart"/>
      <w:r w:rsidRPr="00031B83">
        <w:rPr>
          <w:rFonts w:ascii="Arial Nova" w:hAnsi="Arial Nova" w:cstheme="majorHAnsi"/>
          <w:sz w:val="18"/>
          <w:szCs w:val="18"/>
        </w:rPr>
        <w:t>PennEastern</w:t>
      </w:r>
      <w:proofErr w:type="spellEnd"/>
      <w:r w:rsidRPr="00031B83">
        <w:rPr>
          <w:rFonts w:ascii="Arial Nova" w:hAnsi="Arial Nova" w:cstheme="majorHAnsi"/>
          <w:sz w:val="18"/>
          <w:szCs w:val="18"/>
        </w:rPr>
        <w:t xml:space="preserve"> Engineers, LLC</w:t>
      </w:r>
      <w:r>
        <w:rPr>
          <w:rFonts w:ascii="Arial Nova" w:hAnsi="Arial Nova" w:cstheme="majorHAnsi"/>
          <w:sz w:val="18"/>
          <w:szCs w:val="18"/>
        </w:rPr>
        <w:t xml:space="preserve"> </w:t>
      </w:r>
      <w:proofErr w:type="gramStart"/>
      <w:r>
        <w:rPr>
          <w:rFonts w:ascii="Arial Nova" w:hAnsi="Arial Nova" w:cstheme="majorHAnsi"/>
          <w:sz w:val="18"/>
          <w:szCs w:val="18"/>
        </w:rPr>
        <w:t>in regard to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the 630 Main Street Parking Lot Improvement Project </w:t>
      </w:r>
    </w:p>
    <w:p w14:paraId="59AE408A" w14:textId="77777777" w:rsidR="009B5DD3" w:rsidRPr="009B5DD3" w:rsidRDefault="009B5DD3" w:rsidP="009B5DD3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C0728A0" w14:textId="189B768A" w:rsidR="009B5DD3" w:rsidRDefault="009B5DD3" w:rsidP="009478E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9B5DD3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Motion to advertise/publish Ordinance 7 of 2022, Mutual Aid Agreement between Avoca Borough and </w:t>
      </w:r>
      <w:proofErr w:type="spellStart"/>
      <w:r>
        <w:rPr>
          <w:rFonts w:ascii="Arial Nova" w:hAnsi="Arial Nova" w:cstheme="majorHAnsi"/>
          <w:sz w:val="18"/>
          <w:szCs w:val="18"/>
        </w:rPr>
        <w:t>Hughestown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Borough police departments </w:t>
      </w:r>
    </w:p>
    <w:p w14:paraId="38D904EB" w14:textId="77777777" w:rsidR="00031B83" w:rsidRPr="00031B83" w:rsidRDefault="00031B83" w:rsidP="00031B83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03E15DA" w14:textId="45BA63E7" w:rsidR="00031B83" w:rsidRDefault="00031B83" w:rsidP="00031B83">
      <w:pPr>
        <w:rPr>
          <w:rFonts w:ascii="Arial Nova" w:hAnsi="Arial Nova" w:cstheme="majorHAnsi"/>
          <w:sz w:val="18"/>
          <w:szCs w:val="18"/>
        </w:rPr>
      </w:pPr>
    </w:p>
    <w:p w14:paraId="1A97629F" w14:textId="3CAF2F1A" w:rsidR="00031B83" w:rsidRDefault="00031B83" w:rsidP="00031B83">
      <w:pPr>
        <w:rPr>
          <w:rFonts w:ascii="Arial Nova" w:hAnsi="Arial Nova" w:cstheme="majorHAnsi"/>
          <w:sz w:val="18"/>
          <w:szCs w:val="18"/>
        </w:rPr>
      </w:pPr>
    </w:p>
    <w:p w14:paraId="27AEBAE9" w14:textId="01AF96CD" w:rsidR="00031B83" w:rsidRDefault="00031B83" w:rsidP="00031B83">
      <w:pPr>
        <w:rPr>
          <w:rFonts w:ascii="Arial Nova" w:hAnsi="Arial Nova" w:cstheme="majorHAnsi"/>
          <w:sz w:val="18"/>
          <w:szCs w:val="18"/>
        </w:rPr>
      </w:pPr>
      <w:r w:rsidRPr="0013469F">
        <w:rPr>
          <w:rFonts w:ascii="Arial Nova" w:hAnsi="Arial Nova" w:cstheme="majorHAnsi"/>
          <w:sz w:val="18"/>
          <w:szCs w:val="18"/>
          <w:u w:val="single"/>
        </w:rPr>
        <w:t>Borough Events &amp; Reminders</w:t>
      </w:r>
      <w:r>
        <w:rPr>
          <w:rFonts w:ascii="Arial Nova" w:hAnsi="Arial Nova" w:cstheme="majorHAnsi"/>
          <w:sz w:val="18"/>
          <w:szCs w:val="18"/>
        </w:rPr>
        <w:t xml:space="preserve">: </w:t>
      </w:r>
    </w:p>
    <w:p w14:paraId="4838E800" w14:textId="283B6859" w:rsidR="00031B83" w:rsidRDefault="00031B83" w:rsidP="00031B83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Yard Waste will begin on Tuesday, April 19</w:t>
      </w:r>
      <w:r w:rsidRPr="00031B83"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0A1EF268" w14:textId="4E3820F2" w:rsidR="0013469F" w:rsidRDefault="0013469F" w:rsidP="00031B83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Opening Day for GPA Little League at West Avoca field on Saturday, April 23</w:t>
      </w:r>
      <w:r w:rsidRPr="0013469F">
        <w:rPr>
          <w:rFonts w:ascii="Arial Nova" w:hAnsi="Arial Nova" w:cstheme="majorHAnsi"/>
          <w:sz w:val="18"/>
          <w:szCs w:val="18"/>
          <w:vertAlign w:val="superscript"/>
        </w:rPr>
        <w:t>rd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0B953270" w14:textId="2FD4F0D1" w:rsidR="00031B83" w:rsidRDefault="00031B83" w:rsidP="00031B83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White Good Collection on Wednesday, July 11</w:t>
      </w:r>
      <w:r w:rsidRPr="00031B83"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17274823" w14:textId="770BF531" w:rsidR="00031B83" w:rsidRDefault="00031B83" w:rsidP="00031B83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Bulk Item/Furniture Collection on Monday, September 12</w:t>
      </w:r>
      <w:r w:rsidRPr="00031B83"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20CA46B9" w14:textId="1A14BA4A" w:rsidR="0013469F" w:rsidRPr="00031B83" w:rsidRDefault="0013469F" w:rsidP="00031B83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Paper Shredding on Saturday, September 24</w:t>
      </w:r>
      <w:r w:rsidRPr="0013469F"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72D0CB7E" w14:textId="77777777" w:rsidR="00DB590E" w:rsidRDefault="00DB590E" w:rsidP="00DB590E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26A138C" w14:textId="77777777" w:rsidR="00DB590E" w:rsidRDefault="00DB590E" w:rsidP="00DB590E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578DC9D" w14:textId="77777777" w:rsidR="006B0DDB" w:rsidRDefault="006B0DDB"/>
    <w:sectPr w:rsidR="006B0DDB" w:rsidSect="00DB59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5625"/>
    <w:multiLevelType w:val="hybridMultilevel"/>
    <w:tmpl w:val="B70852FA"/>
    <w:lvl w:ilvl="0" w:tplc="845075F4">
      <w:start w:val="4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E4C"/>
    <w:multiLevelType w:val="hybridMultilevel"/>
    <w:tmpl w:val="3F76E2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0E"/>
    <w:rsid w:val="00031B83"/>
    <w:rsid w:val="0013469F"/>
    <w:rsid w:val="00286EA7"/>
    <w:rsid w:val="002C159F"/>
    <w:rsid w:val="00331BB4"/>
    <w:rsid w:val="004D12DF"/>
    <w:rsid w:val="006B0DDB"/>
    <w:rsid w:val="009478EF"/>
    <w:rsid w:val="009B5DD3"/>
    <w:rsid w:val="00A5761D"/>
    <w:rsid w:val="00B66C49"/>
    <w:rsid w:val="00C24209"/>
    <w:rsid w:val="00DB590E"/>
    <w:rsid w:val="00D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69E9"/>
  <w15:chartTrackingRefBased/>
  <w15:docId w15:val="{E1A75477-EB01-46E0-B05B-20E5C953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0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8</cp:revision>
  <cp:lastPrinted>2022-03-09T21:24:00Z</cp:lastPrinted>
  <dcterms:created xsi:type="dcterms:W3CDTF">2022-03-04T19:56:00Z</dcterms:created>
  <dcterms:modified xsi:type="dcterms:W3CDTF">2022-03-09T21:25:00Z</dcterms:modified>
</cp:coreProperties>
</file>