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B8135D" w14:paraId="7A617347" w14:textId="77777777" w:rsidTr="00B8135D">
        <w:trPr>
          <w:trHeight w:val="4187"/>
        </w:trPr>
        <w:tc>
          <w:tcPr>
            <w:tcW w:w="2292" w:type="dxa"/>
          </w:tcPr>
          <w:p w14:paraId="4CB07211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2814D81C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42B36D28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786F8034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68964193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675E99D0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333FB29B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2DB3A952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60736D6D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David </w:t>
            </w:r>
            <w:proofErr w:type="spellStart"/>
            <w:r>
              <w:rPr>
                <w:sz w:val="16"/>
                <w:szCs w:val="16"/>
              </w:rPr>
              <w:t>Homschek</w:t>
            </w:r>
            <w:proofErr w:type="spellEnd"/>
          </w:p>
          <w:p w14:paraId="4739E91B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13B089FA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76A9F523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712E3E31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1614CF05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3756B7FA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14DCBE66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73811AF4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3AF402EB" w14:textId="77777777" w:rsidR="00B8135D" w:rsidRDefault="00B8135D">
            <w:pPr>
              <w:pStyle w:val="Header"/>
              <w:spacing w:line="252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3E20CA03" w14:textId="77777777" w:rsidR="00B8135D" w:rsidRDefault="00B8135D">
            <w:pPr>
              <w:pStyle w:val="Header"/>
              <w:spacing w:line="252" w:lineRule="auto"/>
              <w:jc w:val="center"/>
            </w:pPr>
            <w:r>
              <w:rPr>
                <w:rFonts w:cstheme="minorHAnsi"/>
                <w:sz w:val="16"/>
                <w:szCs w:val="16"/>
              </w:rPr>
              <w:t xml:space="preserve">Paul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Pasonick</w:t>
            </w:r>
            <w:proofErr w:type="spellEnd"/>
          </w:p>
        </w:tc>
        <w:tc>
          <w:tcPr>
            <w:tcW w:w="7341" w:type="dxa"/>
          </w:tcPr>
          <w:p w14:paraId="0AF2AA5D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1A7E5A06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7C506068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328F79E2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45438F92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4BE79DEB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0FA21DF6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596414D2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6F7FADCE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103B98CC" w14:textId="77777777" w:rsidR="00B8135D" w:rsidRDefault="00B8135D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59617F62" w14:textId="77777777" w:rsidR="00B8135D" w:rsidRDefault="00B8135D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0C60B210" w14:textId="77777777" w:rsidR="00B8135D" w:rsidRDefault="00B8135D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President</w:t>
            </w:r>
          </w:p>
          <w:p w14:paraId="749BD305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Dommermuth</w:t>
            </w:r>
            <w:proofErr w:type="spellEnd"/>
          </w:p>
          <w:p w14:paraId="18FB6466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7F476103" w14:textId="77777777" w:rsidR="00B8135D" w:rsidRDefault="00B8135D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7061A6A0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Gary </w:t>
            </w:r>
            <w:proofErr w:type="spellStart"/>
            <w:r>
              <w:rPr>
                <w:sz w:val="16"/>
                <w:szCs w:val="16"/>
              </w:rPr>
              <w:t>Halagarda</w:t>
            </w:r>
            <w:proofErr w:type="spellEnd"/>
          </w:p>
          <w:p w14:paraId="6D422FC0" w14:textId="77777777" w:rsidR="00B8135D" w:rsidRDefault="00B8135D">
            <w:pPr>
              <w:pStyle w:val="Header"/>
              <w:spacing w:line="252" w:lineRule="auto"/>
              <w:jc w:val="center"/>
            </w:pPr>
          </w:p>
          <w:p w14:paraId="1F2EBAAF" w14:textId="77777777" w:rsidR="00B8135D" w:rsidRDefault="00B8135D">
            <w:pPr>
              <w:pStyle w:val="Header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5EBC8EA2" w14:textId="77777777" w:rsidR="00B8135D" w:rsidRDefault="00B8135D">
            <w:pPr>
              <w:pStyle w:val="Header"/>
              <w:spacing w:line="252" w:lineRule="auto"/>
              <w:rPr>
                <w:sz w:val="16"/>
                <w:szCs w:val="16"/>
              </w:rPr>
            </w:pPr>
          </w:p>
          <w:p w14:paraId="02B8CC80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0689F058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4D60907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5225570E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D899903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Stanley </w:t>
            </w:r>
            <w:proofErr w:type="spellStart"/>
            <w:r>
              <w:rPr>
                <w:sz w:val="16"/>
                <w:szCs w:val="16"/>
              </w:rPr>
              <w:t>Waleski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2BFFBA2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A252CED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Holly </w:t>
            </w:r>
            <w:proofErr w:type="spellStart"/>
            <w:r>
              <w:rPr>
                <w:sz w:val="16"/>
                <w:szCs w:val="16"/>
              </w:rPr>
              <w:t>Homschek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F3946FB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364DE95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Dennis O’Brien</w:t>
            </w:r>
          </w:p>
          <w:p w14:paraId="1FBBB3FA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EF439FC" w14:textId="77777777" w:rsidR="00B8135D" w:rsidRDefault="00B8135D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Kiesinger </w:t>
            </w:r>
          </w:p>
        </w:tc>
      </w:tr>
    </w:tbl>
    <w:p w14:paraId="09764F29" w14:textId="07905904" w:rsidR="006B0DDB" w:rsidRDefault="006B0DDB"/>
    <w:p w14:paraId="47B3A96C" w14:textId="52776C33" w:rsidR="00B8135D" w:rsidRDefault="00B8135D"/>
    <w:p w14:paraId="4A7EC3CF" w14:textId="32B3F122" w:rsidR="00B8135D" w:rsidRPr="006A2137" w:rsidRDefault="00B8135D" w:rsidP="00B8135D">
      <w:pPr>
        <w:jc w:val="center"/>
        <w:rPr>
          <w:rFonts w:ascii="Cambria" w:hAnsi="Cambria"/>
          <w:b/>
          <w:bCs/>
          <w:u w:val="single"/>
        </w:rPr>
      </w:pPr>
      <w:r w:rsidRPr="006A2137">
        <w:rPr>
          <w:rFonts w:ascii="Cambria" w:hAnsi="Cambria"/>
          <w:b/>
          <w:bCs/>
          <w:u w:val="single"/>
        </w:rPr>
        <w:t>AVOCA BOROUGH</w:t>
      </w:r>
    </w:p>
    <w:p w14:paraId="3C367AEC" w14:textId="6047260A" w:rsidR="00B8135D" w:rsidRPr="006A2137" w:rsidRDefault="00B8135D" w:rsidP="00B8135D">
      <w:pPr>
        <w:jc w:val="center"/>
        <w:rPr>
          <w:rFonts w:ascii="Cambria" w:hAnsi="Cambria"/>
          <w:b/>
          <w:bCs/>
          <w:u w:val="single"/>
        </w:rPr>
      </w:pPr>
      <w:r w:rsidRPr="006A2137">
        <w:rPr>
          <w:rFonts w:ascii="Cambria" w:hAnsi="Cambria"/>
          <w:b/>
          <w:bCs/>
          <w:u w:val="single"/>
        </w:rPr>
        <w:t>THURSDAY, MAY 12</w:t>
      </w:r>
      <w:r w:rsidRPr="006A2137">
        <w:rPr>
          <w:rFonts w:ascii="Cambria" w:hAnsi="Cambria"/>
          <w:b/>
          <w:bCs/>
          <w:u w:val="single"/>
          <w:vertAlign w:val="superscript"/>
        </w:rPr>
        <w:t>TH</w:t>
      </w:r>
      <w:r w:rsidRPr="006A2137">
        <w:rPr>
          <w:rFonts w:ascii="Cambria" w:hAnsi="Cambria"/>
          <w:b/>
          <w:bCs/>
          <w:u w:val="single"/>
        </w:rPr>
        <w:t xml:space="preserve">, 2022 – COUNCIL MEETING </w:t>
      </w:r>
    </w:p>
    <w:p w14:paraId="248B3410" w14:textId="0AF68A09" w:rsidR="00B8135D" w:rsidRPr="006A2137" w:rsidRDefault="00B8135D" w:rsidP="00B8135D">
      <w:pPr>
        <w:jc w:val="center"/>
        <w:rPr>
          <w:rFonts w:ascii="Cambria" w:hAnsi="Cambria"/>
          <w:b/>
          <w:bCs/>
          <w:u w:val="single"/>
        </w:rPr>
      </w:pPr>
      <w:r w:rsidRPr="006A2137">
        <w:rPr>
          <w:rFonts w:ascii="Cambria" w:hAnsi="Cambria"/>
          <w:b/>
          <w:bCs/>
          <w:u w:val="single"/>
        </w:rPr>
        <w:t xml:space="preserve">MEETING MINUTES </w:t>
      </w:r>
    </w:p>
    <w:p w14:paraId="2F1A4380" w14:textId="1D9C633D" w:rsidR="00B8135D" w:rsidRDefault="00B8135D" w:rsidP="00B8135D">
      <w:pPr>
        <w:jc w:val="center"/>
        <w:rPr>
          <w:rFonts w:ascii="Cambria" w:hAnsi="Cambria"/>
        </w:rPr>
      </w:pPr>
    </w:p>
    <w:p w14:paraId="1397D78E" w14:textId="20831EC1" w:rsidR="00B8135D" w:rsidRDefault="00B8135D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The regular monthly meeting of Avoca Borough Council was held on Thursday, May 12</w:t>
      </w:r>
      <w:r w:rsidRPr="00B8135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2022</w:t>
      </w:r>
      <w:proofErr w:type="gramEnd"/>
      <w:r>
        <w:rPr>
          <w:rFonts w:ascii="Cambria" w:hAnsi="Cambria"/>
        </w:rPr>
        <w:t xml:space="preserve"> with Council President,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, presiding. The work session was called to order at 6:32p.m. The regular monthly meeting was called to order at 6:45p.m. and Pledge of Allegiance was said by Alan Kiesinger. </w:t>
      </w:r>
    </w:p>
    <w:p w14:paraId="613FA6B5" w14:textId="4D29A080" w:rsidR="00B8135D" w:rsidRDefault="00B8135D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Council members in attendance: Mike Fuller, Gary </w:t>
      </w:r>
      <w:proofErr w:type="spellStart"/>
      <w:r>
        <w:rPr>
          <w:rFonts w:ascii="Cambria" w:hAnsi="Cambria"/>
        </w:rPr>
        <w:t>Halagarda</w:t>
      </w:r>
      <w:proofErr w:type="spellEnd"/>
      <w:r>
        <w:rPr>
          <w:rFonts w:ascii="Cambria" w:hAnsi="Cambria"/>
        </w:rPr>
        <w:t xml:space="preserve">, 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, Alan Kiesinger, Dennis O’Brien,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Stanley </w:t>
      </w:r>
      <w:proofErr w:type="spellStart"/>
      <w:proofErr w:type="gramStart"/>
      <w:r>
        <w:rPr>
          <w:rFonts w:ascii="Cambria" w:hAnsi="Cambria"/>
        </w:rPr>
        <w:t>Waleski</w:t>
      </w:r>
      <w:proofErr w:type="spellEnd"/>
      <w:proofErr w:type="gramEnd"/>
      <w:r>
        <w:rPr>
          <w:rFonts w:ascii="Cambria" w:hAnsi="Cambria"/>
        </w:rPr>
        <w:t xml:space="preserve"> and Bob </w:t>
      </w:r>
      <w:proofErr w:type="spellStart"/>
      <w:r>
        <w:rPr>
          <w:rFonts w:ascii="Cambria" w:hAnsi="Cambria"/>
        </w:rPr>
        <w:t>Dommermuth</w:t>
      </w:r>
      <w:proofErr w:type="spellEnd"/>
      <w:r w:rsidR="00230672">
        <w:rPr>
          <w:rFonts w:ascii="Cambria" w:hAnsi="Cambria"/>
        </w:rPr>
        <w:t xml:space="preserve">. Jim </w:t>
      </w:r>
      <w:proofErr w:type="spellStart"/>
      <w:r w:rsidR="00230672">
        <w:rPr>
          <w:rFonts w:ascii="Cambria" w:hAnsi="Cambria"/>
        </w:rPr>
        <w:t>Emlaw</w:t>
      </w:r>
      <w:proofErr w:type="spellEnd"/>
      <w:r w:rsidR="00230672">
        <w:rPr>
          <w:rFonts w:ascii="Cambria" w:hAnsi="Cambria"/>
        </w:rPr>
        <w:t xml:space="preserve"> was absent. </w:t>
      </w:r>
    </w:p>
    <w:p w14:paraId="50FF3E84" w14:textId="39469A0D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Also in attendance: Mayor Robert Mullen, Atty. Matt Boyd, Engineer Paul </w:t>
      </w:r>
      <w:proofErr w:type="spellStart"/>
      <w:r>
        <w:rPr>
          <w:rFonts w:ascii="Cambria" w:hAnsi="Cambria"/>
        </w:rPr>
        <w:t>Pasonick</w:t>
      </w:r>
      <w:proofErr w:type="spellEnd"/>
      <w:r>
        <w:rPr>
          <w:rFonts w:ascii="Cambria" w:hAnsi="Cambria"/>
        </w:rPr>
        <w:t xml:space="preserve"> and Office Assistant Sandy Van </w:t>
      </w:r>
      <w:proofErr w:type="spellStart"/>
      <w:r>
        <w:rPr>
          <w:rFonts w:ascii="Cambria" w:hAnsi="Cambria"/>
        </w:rPr>
        <w:t>Luvender</w:t>
      </w:r>
      <w:proofErr w:type="spellEnd"/>
      <w:r>
        <w:rPr>
          <w:rFonts w:ascii="Cambria" w:hAnsi="Cambria"/>
        </w:rPr>
        <w:t xml:space="preserve">. Chief Dave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and Secretary Kelly O’Brien were absent. </w:t>
      </w:r>
    </w:p>
    <w:p w14:paraId="6490AF80" w14:textId="16F6B863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Please note, meeting minutes were drafted by Secretary Kelly O’Brien from notes taken by Sandy Van </w:t>
      </w:r>
      <w:proofErr w:type="spellStart"/>
      <w:r>
        <w:rPr>
          <w:rFonts w:ascii="Cambria" w:hAnsi="Cambria"/>
        </w:rPr>
        <w:t>Luvender</w:t>
      </w:r>
      <w:proofErr w:type="spellEnd"/>
      <w:r>
        <w:rPr>
          <w:rFonts w:ascii="Cambria" w:hAnsi="Cambria"/>
        </w:rPr>
        <w:t xml:space="preserve">. </w:t>
      </w:r>
    </w:p>
    <w:p w14:paraId="120C6C15" w14:textId="3C83A2AC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Please note, there was an executive session held prior to the work session from 6:15p.m. until 6:32p.m. for the purpose of discussing ***</w:t>
      </w:r>
    </w:p>
    <w:p w14:paraId="21048318" w14:textId="4CA1731D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Alan Kiesinger to accept the minutes of the April 2022 Council meeting as presented.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68C9EECF" w14:textId="28D8F50C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Motion by Mike Fuller, second by Gary </w:t>
      </w:r>
      <w:proofErr w:type="spellStart"/>
      <w:r>
        <w:rPr>
          <w:rFonts w:ascii="Cambria" w:hAnsi="Cambria"/>
        </w:rPr>
        <w:t>Halagarda</w:t>
      </w:r>
      <w:proofErr w:type="spellEnd"/>
      <w:r>
        <w:rPr>
          <w:rFonts w:ascii="Cambria" w:hAnsi="Cambria"/>
        </w:rPr>
        <w:t xml:space="preserve"> to pay all bills presented with funds available.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263DA4CD" w14:textId="36BB696E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Motion by Stan </w:t>
      </w:r>
      <w:proofErr w:type="spellStart"/>
      <w:r>
        <w:rPr>
          <w:rFonts w:ascii="Cambria" w:hAnsi="Cambria"/>
        </w:rPr>
        <w:t>Waleski</w:t>
      </w:r>
      <w:proofErr w:type="spellEnd"/>
      <w:r>
        <w:rPr>
          <w:rFonts w:ascii="Cambria" w:hAnsi="Cambria"/>
        </w:rPr>
        <w:t xml:space="preserve">, second by Mike Fuller to accept new correspondence as presented.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4EC861EC" w14:textId="313BA0D0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Motion by Dennis O’Brien,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accept the April 2022 police report prepared by Chief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and read aloud by Mayor Mullen.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57951764" w14:textId="5F4532C7" w:rsidR="00230672" w:rsidRDefault="00230672" w:rsidP="00B8135D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C96783">
        <w:rPr>
          <w:rFonts w:ascii="Cambria" w:hAnsi="Cambria"/>
        </w:rPr>
        <w:t xml:space="preserve">Motion by Alan Kiesinger, second by Mike Fuller to approve Ordinance 9 of 2022, prohibiting the use of tobacco and electronic smoking devices in outdoor parks and recreational facilities, to include a fine of $200.00 per violation occurrence. Voice Vote: Eight </w:t>
      </w:r>
      <w:proofErr w:type="gramStart"/>
      <w:r w:rsidR="00C96783">
        <w:rPr>
          <w:rFonts w:ascii="Cambria" w:hAnsi="Cambria"/>
        </w:rPr>
        <w:t>( 8</w:t>
      </w:r>
      <w:proofErr w:type="gramEnd"/>
      <w:r w:rsidR="00C96783">
        <w:rPr>
          <w:rFonts w:ascii="Cambria" w:hAnsi="Cambria"/>
        </w:rPr>
        <w:t xml:space="preserve"> ) YES </w:t>
      </w:r>
    </w:p>
    <w:p w14:paraId="7CB9E5A4" w14:textId="7A9350F7" w:rsidR="00C96783" w:rsidRPr="006A2137" w:rsidRDefault="00D608C8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lastRenderedPageBreak/>
        <w:t>AVOCA BOROUGH</w:t>
      </w:r>
    </w:p>
    <w:p w14:paraId="00961789" w14:textId="4C1109F9" w:rsidR="00D608C8" w:rsidRPr="006A2137" w:rsidRDefault="00D608C8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t>THURS. MAY 12</w:t>
      </w:r>
      <w:r w:rsidRPr="006A2137">
        <w:rPr>
          <w:rFonts w:ascii="Cambria" w:hAnsi="Cambria"/>
          <w:b/>
          <w:bCs/>
          <w:vertAlign w:val="superscript"/>
        </w:rPr>
        <w:t>TH</w:t>
      </w:r>
      <w:r w:rsidRPr="006A2137">
        <w:rPr>
          <w:rFonts w:ascii="Cambria" w:hAnsi="Cambria"/>
          <w:b/>
          <w:bCs/>
        </w:rPr>
        <w:t>, 2022- COUNIL MEETING</w:t>
      </w:r>
    </w:p>
    <w:p w14:paraId="44B86EEC" w14:textId="51CD389B" w:rsidR="00D608C8" w:rsidRPr="006A2137" w:rsidRDefault="00D608C8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t xml:space="preserve">MEETING MINUTES- PAGE 2 </w:t>
      </w:r>
    </w:p>
    <w:p w14:paraId="490161BB" w14:textId="550F3174" w:rsidR="00D608C8" w:rsidRDefault="00D608C8" w:rsidP="00D608C8">
      <w:pPr>
        <w:spacing w:after="0"/>
        <w:rPr>
          <w:rFonts w:ascii="Cambria" w:hAnsi="Cambria"/>
        </w:rPr>
      </w:pPr>
    </w:p>
    <w:p w14:paraId="42E905E8" w14:textId="6FDECCAD" w:rsidR="00D608C8" w:rsidRDefault="00D608C8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Alan Kiesinger, second by 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to approve change order no. 2 (final) for the Plane Street Park Concrete Wall Repairs and Fence Improvement Project. The change is for a concrete cheek wall for the inlet behind the basketball </w:t>
      </w:r>
      <w:proofErr w:type="spellStart"/>
      <w:r>
        <w:rPr>
          <w:rFonts w:ascii="Cambria" w:hAnsi="Cambria"/>
        </w:rPr>
        <w:t>couty</w:t>
      </w:r>
      <w:proofErr w:type="spellEnd"/>
      <w:r>
        <w:rPr>
          <w:rFonts w:ascii="Cambria" w:hAnsi="Cambria"/>
        </w:rPr>
        <w:t xml:space="preserve">. The amount is $2,700.00 and will use up the remaining money in the grant. </w:t>
      </w:r>
      <w:r w:rsidR="000F5753">
        <w:rPr>
          <w:rFonts w:ascii="Cambria" w:hAnsi="Cambria"/>
        </w:rPr>
        <w:t xml:space="preserve"> Voice Vote: Eight </w:t>
      </w:r>
      <w:proofErr w:type="gramStart"/>
      <w:r w:rsidR="000F5753">
        <w:rPr>
          <w:rFonts w:ascii="Cambria" w:hAnsi="Cambria"/>
        </w:rPr>
        <w:t>( 8</w:t>
      </w:r>
      <w:proofErr w:type="gramEnd"/>
      <w:r w:rsidR="000F5753">
        <w:rPr>
          <w:rFonts w:ascii="Cambria" w:hAnsi="Cambria"/>
        </w:rPr>
        <w:t xml:space="preserve"> ) YES </w:t>
      </w:r>
    </w:p>
    <w:p w14:paraId="289EBA71" w14:textId="6C634635" w:rsidR="008122DB" w:rsidRDefault="008122DB" w:rsidP="00D608C8">
      <w:pPr>
        <w:spacing w:after="0"/>
        <w:rPr>
          <w:rFonts w:ascii="Cambria" w:hAnsi="Cambria"/>
        </w:rPr>
      </w:pPr>
    </w:p>
    <w:p w14:paraId="37895232" w14:textId="0C4F304A" w:rsidR="008122DB" w:rsidRDefault="008122DB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>, second by Dennis O’Brien to direct Atty. Boyd</w:t>
      </w:r>
      <w:r w:rsidR="000F5753">
        <w:rPr>
          <w:rFonts w:ascii="Cambria" w:hAnsi="Cambria"/>
        </w:rPr>
        <w:t xml:space="preserve"> to advertise the formation of a Civil Service Commission and prepared all necessary paperwork. Voice Vote: Seven </w:t>
      </w:r>
      <w:proofErr w:type="gramStart"/>
      <w:r w:rsidR="000F5753">
        <w:rPr>
          <w:rFonts w:ascii="Cambria" w:hAnsi="Cambria"/>
        </w:rPr>
        <w:t>( 7</w:t>
      </w:r>
      <w:proofErr w:type="gramEnd"/>
      <w:r w:rsidR="000F5753">
        <w:rPr>
          <w:rFonts w:ascii="Cambria" w:hAnsi="Cambria"/>
        </w:rPr>
        <w:t xml:space="preserve"> ) YES, One ( 1 ) NO – Fuller</w:t>
      </w:r>
    </w:p>
    <w:p w14:paraId="3EF005EF" w14:textId="70817922" w:rsidR="000F5753" w:rsidRDefault="000F5753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MOTION CARRIED </w:t>
      </w:r>
    </w:p>
    <w:p w14:paraId="3210EE03" w14:textId="4E87A8DA" w:rsidR="000F5753" w:rsidRDefault="000F5753" w:rsidP="00D608C8">
      <w:pPr>
        <w:spacing w:after="0"/>
        <w:rPr>
          <w:rFonts w:ascii="Cambria" w:hAnsi="Cambria"/>
        </w:rPr>
      </w:pPr>
    </w:p>
    <w:p w14:paraId="70460807" w14:textId="77777777" w:rsidR="000F5753" w:rsidRDefault="000F5753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, second by Dennis O’Brien to table </w:t>
      </w:r>
      <w:proofErr w:type="spellStart"/>
      <w:r>
        <w:rPr>
          <w:rFonts w:ascii="Cambria" w:hAnsi="Cambria"/>
        </w:rPr>
        <w:t>Lineco</w:t>
      </w:r>
      <w:proofErr w:type="spellEnd"/>
      <w:r>
        <w:rPr>
          <w:rFonts w:ascii="Cambria" w:hAnsi="Cambria"/>
        </w:rPr>
        <w:t xml:space="preserve"> Painting’s bid proposal of $8,168.75 regarding the 630 Main Street Parking Lot Improvements Project. Roll Call Vote: </w:t>
      </w:r>
    </w:p>
    <w:p w14:paraId="4565A323" w14:textId="1D304110" w:rsidR="000F5753" w:rsidRDefault="000F5753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Four </w:t>
      </w:r>
      <w:proofErr w:type="gramStart"/>
      <w:r>
        <w:rPr>
          <w:rFonts w:ascii="Cambria" w:hAnsi="Cambria"/>
        </w:rPr>
        <w:t>( 4</w:t>
      </w:r>
      <w:proofErr w:type="gramEnd"/>
      <w:r>
        <w:rPr>
          <w:rFonts w:ascii="Cambria" w:hAnsi="Cambria"/>
        </w:rPr>
        <w:t xml:space="preserve"> ) YES –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, O’Brien,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&amp;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, </w:t>
      </w:r>
    </w:p>
    <w:p w14:paraId="5F3CB17E" w14:textId="00FEFE8A" w:rsidR="000F5753" w:rsidRDefault="000F5753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Four </w:t>
      </w:r>
      <w:proofErr w:type="gramStart"/>
      <w:r>
        <w:rPr>
          <w:rFonts w:ascii="Cambria" w:hAnsi="Cambria"/>
        </w:rPr>
        <w:t>( 4</w:t>
      </w:r>
      <w:proofErr w:type="gramEnd"/>
      <w:r>
        <w:rPr>
          <w:rFonts w:ascii="Cambria" w:hAnsi="Cambria"/>
        </w:rPr>
        <w:t xml:space="preserve"> ) NO – Fuller, </w:t>
      </w:r>
      <w:proofErr w:type="spellStart"/>
      <w:r>
        <w:rPr>
          <w:rFonts w:ascii="Cambria" w:hAnsi="Cambria"/>
        </w:rPr>
        <w:t>Halagarda</w:t>
      </w:r>
      <w:proofErr w:type="spellEnd"/>
      <w:r>
        <w:rPr>
          <w:rFonts w:ascii="Cambria" w:hAnsi="Cambria"/>
        </w:rPr>
        <w:t xml:space="preserve">, Kiesinger &amp; </w:t>
      </w:r>
      <w:proofErr w:type="spellStart"/>
      <w:r>
        <w:rPr>
          <w:rFonts w:ascii="Cambria" w:hAnsi="Cambria"/>
        </w:rPr>
        <w:t>Waleski</w:t>
      </w:r>
      <w:proofErr w:type="spellEnd"/>
    </w:p>
    <w:p w14:paraId="517792A1" w14:textId="44721CC2" w:rsidR="000F5753" w:rsidRDefault="00485122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Mayor Mullen broke the </w:t>
      </w:r>
      <w:proofErr w:type="spellStart"/>
      <w:r>
        <w:rPr>
          <w:rFonts w:ascii="Cambria" w:hAnsi="Cambria"/>
        </w:rPr>
        <w:t>tied</w:t>
      </w:r>
      <w:proofErr w:type="spellEnd"/>
      <w:r>
        <w:rPr>
          <w:rFonts w:ascii="Cambria" w:hAnsi="Cambria"/>
        </w:rPr>
        <w:t xml:space="preserve"> vote, voting YES</w:t>
      </w:r>
    </w:p>
    <w:p w14:paraId="68C626A0" w14:textId="5646893D" w:rsidR="00485122" w:rsidRDefault="00485122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MOTION TO TABLE CARRIED </w:t>
      </w:r>
    </w:p>
    <w:p w14:paraId="6B0BDFFE" w14:textId="419D169F" w:rsidR="00485122" w:rsidRDefault="00485122" w:rsidP="00D608C8">
      <w:pPr>
        <w:spacing w:after="0"/>
        <w:rPr>
          <w:rFonts w:ascii="Cambria" w:hAnsi="Cambria"/>
        </w:rPr>
      </w:pPr>
    </w:p>
    <w:p w14:paraId="4279BBA3" w14:textId="150E0BD1" w:rsidR="00485122" w:rsidRDefault="00485122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Dennis O’Brien, second by Mike Fuller – Ordinance 10 of 2022 (Amending Ordinance 5 of 2017), pave cuts and openings within the public roads and rights of way, </w:t>
      </w:r>
      <w:proofErr w:type="gramStart"/>
      <w:r>
        <w:rPr>
          <w:rFonts w:ascii="Cambria" w:hAnsi="Cambria"/>
        </w:rPr>
        <w:t>sidewalks</w:t>
      </w:r>
      <w:proofErr w:type="gramEnd"/>
      <w:r>
        <w:rPr>
          <w:rFonts w:ascii="Cambria" w:hAnsi="Cambria"/>
        </w:rPr>
        <w:t xml:space="preserve"> and tree lawns, to reflect that the Borough Street Dept workers will inspect all road restorations and will include an updated fee schedule effective 5/13/22.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56E7FD6F" w14:textId="1CF2611F" w:rsidR="00485122" w:rsidRDefault="00485122" w:rsidP="00D608C8">
      <w:pPr>
        <w:spacing w:after="0"/>
        <w:rPr>
          <w:rFonts w:ascii="Cambria" w:hAnsi="Cambria"/>
        </w:rPr>
      </w:pPr>
    </w:p>
    <w:p w14:paraId="198494EA" w14:textId="09A3B38B" w:rsidR="00485122" w:rsidRDefault="00485122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Dennis O’Brien,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– Resolution 8 of 2022, appointing the positions of Council President &amp; Secretary as Chief Administrative Officers on both the police pension plan and the non-uniformed pension plan.</w:t>
      </w:r>
      <w:r w:rsidR="00893F24">
        <w:rPr>
          <w:rFonts w:ascii="Cambria" w:hAnsi="Cambria"/>
        </w:rPr>
        <w:t xml:space="preserve"> Voice Vote: Six </w:t>
      </w:r>
      <w:proofErr w:type="gramStart"/>
      <w:r w:rsidR="00893F24">
        <w:rPr>
          <w:rFonts w:ascii="Cambria" w:hAnsi="Cambria"/>
        </w:rPr>
        <w:t>( 6</w:t>
      </w:r>
      <w:proofErr w:type="gramEnd"/>
      <w:r w:rsidR="00893F24">
        <w:rPr>
          <w:rFonts w:ascii="Cambria" w:hAnsi="Cambria"/>
        </w:rPr>
        <w:t xml:space="preserve"> ) YES, Two ( 2 ) ABSTAIN – </w:t>
      </w:r>
      <w:proofErr w:type="spellStart"/>
      <w:r w:rsidR="00893F24">
        <w:rPr>
          <w:rFonts w:ascii="Cambria" w:hAnsi="Cambria"/>
        </w:rPr>
        <w:t>Homschek</w:t>
      </w:r>
      <w:proofErr w:type="spellEnd"/>
      <w:r w:rsidR="00893F24">
        <w:rPr>
          <w:rFonts w:ascii="Cambria" w:hAnsi="Cambria"/>
        </w:rPr>
        <w:t xml:space="preserve"> &amp; </w:t>
      </w:r>
      <w:proofErr w:type="spellStart"/>
      <w:r w:rsidR="00893F24">
        <w:rPr>
          <w:rFonts w:ascii="Cambria" w:hAnsi="Cambria"/>
        </w:rPr>
        <w:t>Dommermuth</w:t>
      </w:r>
      <w:proofErr w:type="spellEnd"/>
      <w:r w:rsidR="00893F24">
        <w:rPr>
          <w:rFonts w:ascii="Cambria" w:hAnsi="Cambria"/>
        </w:rPr>
        <w:t xml:space="preserve">. MOTION CARRIED </w:t>
      </w:r>
    </w:p>
    <w:p w14:paraId="682B8CDF" w14:textId="69C83BBF" w:rsidR="00893F24" w:rsidRDefault="00893F24" w:rsidP="00D608C8">
      <w:pPr>
        <w:spacing w:after="0"/>
        <w:rPr>
          <w:rFonts w:ascii="Cambria" w:hAnsi="Cambria"/>
        </w:rPr>
      </w:pPr>
    </w:p>
    <w:p w14:paraId="41A90E70" w14:textId="6D30BCA3" w:rsidR="00893F24" w:rsidRDefault="00893F24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Stan </w:t>
      </w:r>
      <w:proofErr w:type="spellStart"/>
      <w:r>
        <w:rPr>
          <w:rFonts w:ascii="Cambria" w:hAnsi="Cambria"/>
        </w:rPr>
        <w:t>Waleski</w:t>
      </w:r>
      <w:proofErr w:type="spellEnd"/>
      <w:r>
        <w:rPr>
          <w:rFonts w:ascii="Cambria" w:hAnsi="Cambria"/>
        </w:rPr>
        <w:t xml:space="preserve">, second by Mike Fuller to approve updated procedures put in place between the police department and street dept regarding the property maintenance code and ordinance enforcement.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01C19E99" w14:textId="7BEDFDEA" w:rsidR="00893F24" w:rsidRDefault="00893F24" w:rsidP="00D608C8">
      <w:pPr>
        <w:spacing w:after="0"/>
        <w:rPr>
          <w:rFonts w:ascii="Cambria" w:hAnsi="Cambria"/>
        </w:rPr>
      </w:pPr>
    </w:p>
    <w:p w14:paraId="7432EBE6" w14:textId="76A08F4C" w:rsidR="00893F24" w:rsidRDefault="00893F24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Dennis O’Brien to approve pay request no. 2 from </w:t>
      </w:r>
      <w:proofErr w:type="spellStart"/>
      <w:r>
        <w:rPr>
          <w:rFonts w:ascii="Cambria" w:hAnsi="Cambria"/>
        </w:rPr>
        <w:t>Multiscape</w:t>
      </w:r>
      <w:proofErr w:type="spellEnd"/>
      <w:r>
        <w:rPr>
          <w:rFonts w:ascii="Cambria" w:hAnsi="Cambria"/>
        </w:rPr>
        <w:t xml:space="preserve"> Inc. for repairs to the Plane Street Park Wall in the amount of $24,409.80.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08A658FD" w14:textId="70B0977B" w:rsidR="00893F24" w:rsidRDefault="00893F24" w:rsidP="00D608C8">
      <w:pPr>
        <w:spacing w:after="0"/>
        <w:rPr>
          <w:rFonts w:ascii="Cambria" w:hAnsi="Cambria"/>
        </w:rPr>
      </w:pPr>
    </w:p>
    <w:p w14:paraId="41B04504" w14:textId="2A99C520" w:rsidR="00893F24" w:rsidRDefault="00893F24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Dennis O’Brien to approve pay request no.3 from </w:t>
      </w:r>
      <w:proofErr w:type="spellStart"/>
      <w:r>
        <w:rPr>
          <w:rFonts w:ascii="Cambria" w:hAnsi="Cambria"/>
        </w:rPr>
        <w:t>Multiscape</w:t>
      </w:r>
      <w:proofErr w:type="spellEnd"/>
      <w:r>
        <w:rPr>
          <w:rFonts w:ascii="Cambria" w:hAnsi="Cambria"/>
        </w:rPr>
        <w:t xml:space="preserve"> Inc. for repairs to the Plane Street Park Wall in the amount of $16,886.10.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682C36E9" w14:textId="03438421" w:rsidR="00893F24" w:rsidRDefault="00893F24" w:rsidP="00D608C8">
      <w:pPr>
        <w:spacing w:after="0"/>
        <w:rPr>
          <w:rFonts w:ascii="Cambria" w:hAnsi="Cambria"/>
        </w:rPr>
      </w:pPr>
    </w:p>
    <w:p w14:paraId="5030A6A7" w14:textId="21709FAD" w:rsidR="00893F24" w:rsidRDefault="00893F24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Gary </w:t>
      </w:r>
      <w:proofErr w:type="spellStart"/>
      <w:r>
        <w:rPr>
          <w:rFonts w:ascii="Cambria" w:hAnsi="Cambria"/>
        </w:rPr>
        <w:t>Halagarda</w:t>
      </w:r>
      <w:proofErr w:type="spellEnd"/>
      <w:r>
        <w:rPr>
          <w:rFonts w:ascii="Cambria" w:hAnsi="Cambria"/>
        </w:rPr>
        <w:t xml:space="preserve">, second by Alan Kiesinger to accept </w:t>
      </w:r>
      <w:proofErr w:type="spellStart"/>
      <w:r w:rsidR="00AF1B46">
        <w:rPr>
          <w:rFonts w:ascii="Cambria" w:hAnsi="Cambria"/>
        </w:rPr>
        <w:t>Stafursky</w:t>
      </w:r>
      <w:proofErr w:type="spellEnd"/>
      <w:r w:rsidR="00AF1B46">
        <w:rPr>
          <w:rFonts w:ascii="Cambria" w:hAnsi="Cambria"/>
        </w:rPr>
        <w:t xml:space="preserve"> Paving’s bid proposal of $101,583.50 (base bid) and $39,622.50 (alternate A) as the lowest responsible bidder for the 2020 Luzerne County Community Development Program Grant with the project being McLean Lane Drainage and Roadway Improvements project. Voice Vote: Eight </w:t>
      </w:r>
      <w:proofErr w:type="gramStart"/>
      <w:r w:rsidR="00AF1B46">
        <w:rPr>
          <w:rFonts w:ascii="Cambria" w:hAnsi="Cambria"/>
        </w:rPr>
        <w:t>( 8</w:t>
      </w:r>
      <w:proofErr w:type="gramEnd"/>
      <w:r w:rsidR="00AF1B46">
        <w:rPr>
          <w:rFonts w:ascii="Cambria" w:hAnsi="Cambria"/>
        </w:rPr>
        <w:t xml:space="preserve"> ) YES </w:t>
      </w:r>
    </w:p>
    <w:p w14:paraId="78AA6B7D" w14:textId="3CEA8ABA" w:rsidR="00AF1B46" w:rsidRDefault="00AF1B46" w:rsidP="00D608C8">
      <w:pPr>
        <w:spacing w:after="0"/>
        <w:rPr>
          <w:rFonts w:ascii="Cambria" w:hAnsi="Cambria"/>
        </w:rPr>
      </w:pPr>
    </w:p>
    <w:p w14:paraId="0CD8E634" w14:textId="03A66304" w:rsidR="00AF1B46" w:rsidRDefault="00AF1B46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Engineers Report was prepared and presented by Paul </w:t>
      </w:r>
      <w:proofErr w:type="spellStart"/>
      <w:r>
        <w:rPr>
          <w:rFonts w:ascii="Cambria" w:hAnsi="Cambria"/>
        </w:rPr>
        <w:t>Pasonick</w:t>
      </w:r>
      <w:proofErr w:type="spellEnd"/>
      <w:r>
        <w:rPr>
          <w:rFonts w:ascii="Cambria" w:hAnsi="Cambria"/>
        </w:rPr>
        <w:t xml:space="preserve">. See attached. </w:t>
      </w:r>
    </w:p>
    <w:p w14:paraId="213134DF" w14:textId="77C60D20" w:rsidR="00AF1B46" w:rsidRDefault="00AF1B46" w:rsidP="00D608C8">
      <w:pPr>
        <w:spacing w:after="0"/>
        <w:rPr>
          <w:rFonts w:ascii="Cambria" w:hAnsi="Cambria"/>
        </w:rPr>
      </w:pPr>
    </w:p>
    <w:p w14:paraId="03F274B9" w14:textId="514DB5EA" w:rsidR="00AF1B46" w:rsidRDefault="00AF1B46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Police Report was prepared by Chief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and read aloud by Mayor Mullen. See attached. </w:t>
      </w:r>
    </w:p>
    <w:p w14:paraId="2D48B0A5" w14:textId="58AD6D3A" w:rsidR="00AF1B46" w:rsidRDefault="00AF1B46" w:rsidP="00D608C8">
      <w:pPr>
        <w:spacing w:after="0"/>
        <w:rPr>
          <w:rFonts w:ascii="Cambria" w:hAnsi="Cambria"/>
        </w:rPr>
      </w:pPr>
    </w:p>
    <w:p w14:paraId="10442842" w14:textId="425CFB81" w:rsidR="00AF1B46" w:rsidRDefault="00AF1B46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other Borough matters: </w:t>
      </w:r>
    </w:p>
    <w:p w14:paraId="04294EA5" w14:textId="3FBACE0F" w:rsidR="00AF1B46" w:rsidRDefault="00AF1B46" w:rsidP="00D608C8">
      <w:pPr>
        <w:spacing w:after="0"/>
        <w:rPr>
          <w:rFonts w:ascii="Cambria" w:hAnsi="Cambria"/>
        </w:rPr>
      </w:pPr>
    </w:p>
    <w:p w14:paraId="7C7FDF2D" w14:textId="491CBB1C" w:rsidR="00AF1B46" w:rsidRDefault="00AF1B46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Alan Kiesinger asked what would happen if the proposal from </w:t>
      </w:r>
      <w:proofErr w:type="spellStart"/>
      <w:r>
        <w:rPr>
          <w:rFonts w:ascii="Cambria" w:hAnsi="Cambria"/>
        </w:rPr>
        <w:t>Lineco</w:t>
      </w:r>
      <w:proofErr w:type="spellEnd"/>
      <w:r>
        <w:rPr>
          <w:rFonts w:ascii="Cambria" w:hAnsi="Cambria"/>
        </w:rPr>
        <w:t xml:space="preserve"> Painting </w:t>
      </w:r>
      <w:proofErr w:type="gramStart"/>
      <w:r>
        <w:rPr>
          <w:rFonts w:ascii="Cambria" w:hAnsi="Cambria"/>
        </w:rPr>
        <w:t>in regard to</w:t>
      </w:r>
      <w:proofErr w:type="gramEnd"/>
      <w:r>
        <w:rPr>
          <w:rFonts w:ascii="Cambria" w:hAnsi="Cambria"/>
        </w:rPr>
        <w:t xml:space="preserve"> the 630 Main Street Parking Lot project kept getting tabled and pushed back. After some discussion, Paul </w:t>
      </w:r>
      <w:proofErr w:type="spellStart"/>
      <w:r>
        <w:rPr>
          <w:rFonts w:ascii="Cambria" w:hAnsi="Cambria"/>
        </w:rPr>
        <w:t>Pasonick</w:t>
      </w:r>
      <w:proofErr w:type="spellEnd"/>
      <w:r>
        <w:rPr>
          <w:rFonts w:ascii="Cambria" w:hAnsi="Cambria"/>
        </w:rPr>
        <w:t xml:space="preserve"> advised that the grant is valid until June 2024</w:t>
      </w:r>
      <w:r w:rsidR="005C39DF">
        <w:rPr>
          <w:rFonts w:ascii="Cambria" w:hAnsi="Cambria"/>
        </w:rPr>
        <w:t xml:space="preserve"> to the best of his knowledge. </w:t>
      </w:r>
    </w:p>
    <w:p w14:paraId="6E430C51" w14:textId="6D45A29C" w:rsidR="005C39DF" w:rsidRPr="006A2137" w:rsidRDefault="005C39DF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lastRenderedPageBreak/>
        <w:t>AVOCA BOROUGH</w:t>
      </w:r>
    </w:p>
    <w:p w14:paraId="237C3B07" w14:textId="7828A611" w:rsidR="005C39DF" w:rsidRPr="006A2137" w:rsidRDefault="005C39DF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t>THURS. MAY 12</w:t>
      </w:r>
      <w:r w:rsidRPr="006A2137">
        <w:rPr>
          <w:rFonts w:ascii="Cambria" w:hAnsi="Cambria"/>
          <w:b/>
          <w:bCs/>
          <w:vertAlign w:val="superscript"/>
        </w:rPr>
        <w:t>TH</w:t>
      </w:r>
      <w:r w:rsidRPr="006A2137">
        <w:rPr>
          <w:rFonts w:ascii="Cambria" w:hAnsi="Cambria"/>
          <w:b/>
          <w:bCs/>
        </w:rPr>
        <w:t>, 2022</w:t>
      </w:r>
    </w:p>
    <w:p w14:paraId="4A77C818" w14:textId="41A2BEE2" w:rsidR="005C39DF" w:rsidRPr="006A2137" w:rsidRDefault="005C39DF" w:rsidP="00D608C8">
      <w:pPr>
        <w:spacing w:after="0"/>
        <w:rPr>
          <w:rFonts w:ascii="Cambria" w:hAnsi="Cambria"/>
          <w:b/>
          <w:bCs/>
        </w:rPr>
      </w:pPr>
      <w:r w:rsidRPr="006A2137">
        <w:rPr>
          <w:rFonts w:ascii="Cambria" w:hAnsi="Cambria"/>
          <w:b/>
          <w:bCs/>
        </w:rPr>
        <w:t xml:space="preserve">MEETING MINUTES – PAGE 3 </w:t>
      </w:r>
    </w:p>
    <w:p w14:paraId="72F9336E" w14:textId="6A0CF4C0" w:rsidR="005C39DF" w:rsidRDefault="005C39DF" w:rsidP="00D608C8">
      <w:pPr>
        <w:spacing w:after="0"/>
        <w:rPr>
          <w:rFonts w:ascii="Cambria" w:hAnsi="Cambria"/>
        </w:rPr>
      </w:pPr>
    </w:p>
    <w:p w14:paraId="0E165A98" w14:textId="41BC0B3D" w:rsidR="005C39DF" w:rsidRDefault="005C39DF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It was mentioned that signage will be ordered to advise the public of the updated Tobacco Ordinance. </w:t>
      </w:r>
    </w:p>
    <w:p w14:paraId="6607FA13" w14:textId="5B119FB7" w:rsidR="005C39DF" w:rsidRDefault="005C39DF" w:rsidP="00D608C8">
      <w:pPr>
        <w:spacing w:after="0"/>
        <w:rPr>
          <w:rFonts w:ascii="Cambria" w:hAnsi="Cambria"/>
        </w:rPr>
      </w:pPr>
    </w:p>
    <w:p w14:paraId="4E291023" w14:textId="2E4844C4" w:rsidR="005C39DF" w:rsidRDefault="005C39DF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There was some discussion about drag racing on Highway 315 and that the jake </w:t>
      </w:r>
      <w:proofErr w:type="gramStart"/>
      <w:r>
        <w:rPr>
          <w:rFonts w:ascii="Cambria" w:hAnsi="Cambria"/>
        </w:rPr>
        <w:t>break’s</w:t>
      </w:r>
      <w:proofErr w:type="gramEnd"/>
      <w:r>
        <w:rPr>
          <w:rFonts w:ascii="Cambria" w:hAnsi="Cambria"/>
        </w:rPr>
        <w:t xml:space="preserve"> are getting bad again. Officer </w:t>
      </w:r>
      <w:proofErr w:type="spellStart"/>
      <w:r>
        <w:rPr>
          <w:rFonts w:ascii="Cambria" w:hAnsi="Cambria"/>
        </w:rPr>
        <w:t>Alaimo</w:t>
      </w:r>
      <w:proofErr w:type="spellEnd"/>
      <w:r>
        <w:rPr>
          <w:rFonts w:ascii="Cambria" w:hAnsi="Cambria"/>
        </w:rPr>
        <w:t xml:space="preserve"> advised the issues are coming from Interstate 81 and it was suggested that the Borough </w:t>
      </w:r>
      <w:proofErr w:type="gramStart"/>
      <w:r>
        <w:rPr>
          <w:rFonts w:ascii="Cambria" w:hAnsi="Cambria"/>
        </w:rPr>
        <w:t>look into</w:t>
      </w:r>
      <w:proofErr w:type="gramEnd"/>
      <w:r>
        <w:rPr>
          <w:rFonts w:ascii="Cambria" w:hAnsi="Cambria"/>
        </w:rPr>
        <w:t xml:space="preserve"> grant options to extent the sound wall to deter some of the sound issues. </w:t>
      </w:r>
    </w:p>
    <w:p w14:paraId="2582CD46" w14:textId="2609C781" w:rsidR="00B23FDC" w:rsidRDefault="00B23FDC" w:rsidP="00D608C8">
      <w:pPr>
        <w:spacing w:after="0"/>
        <w:rPr>
          <w:rFonts w:ascii="Cambria" w:hAnsi="Cambria"/>
        </w:rPr>
      </w:pPr>
    </w:p>
    <w:p w14:paraId="603767DE" w14:textId="623A2E82" w:rsidR="00B23FDC" w:rsidRDefault="00B23FDC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Dennis O’Brien mentioned that the potholes on New Street are bad and in need of repair as soon as possible. The street department will follow up asap. </w:t>
      </w:r>
    </w:p>
    <w:p w14:paraId="6D172A75" w14:textId="2CC4C6A9" w:rsidR="006A2137" w:rsidRDefault="006A2137" w:rsidP="00D608C8">
      <w:pPr>
        <w:spacing w:after="0"/>
        <w:rPr>
          <w:rFonts w:ascii="Cambria" w:hAnsi="Cambria"/>
        </w:rPr>
      </w:pPr>
    </w:p>
    <w:p w14:paraId="14061A7D" w14:textId="12DE6EF3" w:rsidR="006A2137" w:rsidRDefault="006A2137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spoke on several items including a possible mine subsidence in the 600 block of Packer Street, kids jumping off the Plane Street Park wall and a Skid Steer Pro for the street department. </w:t>
      </w:r>
    </w:p>
    <w:p w14:paraId="7A53280E" w14:textId="6334A1BC" w:rsidR="006A2137" w:rsidRDefault="006A2137" w:rsidP="00D608C8">
      <w:pPr>
        <w:spacing w:after="0"/>
        <w:rPr>
          <w:rFonts w:ascii="Cambria" w:hAnsi="Cambria"/>
        </w:rPr>
      </w:pPr>
    </w:p>
    <w:p w14:paraId="752DA4DA" w14:textId="300455ED" w:rsidR="006A2137" w:rsidRPr="00B8135D" w:rsidRDefault="006A2137" w:rsidP="00D608C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Holly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to adjourn meeting at 7:07p.m.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sectPr w:rsidR="006A2137" w:rsidRPr="00B8135D" w:rsidSect="00B81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5D"/>
    <w:rsid w:val="000F5753"/>
    <w:rsid w:val="00230672"/>
    <w:rsid w:val="00485122"/>
    <w:rsid w:val="005C39DF"/>
    <w:rsid w:val="006A2137"/>
    <w:rsid w:val="006B0DDB"/>
    <w:rsid w:val="008122DB"/>
    <w:rsid w:val="00893F24"/>
    <w:rsid w:val="00AF1B46"/>
    <w:rsid w:val="00B23FDC"/>
    <w:rsid w:val="00B8135D"/>
    <w:rsid w:val="00C96783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E74E"/>
  <w15:chartTrackingRefBased/>
  <w15:docId w15:val="{2C8DD7E0-6371-4831-9C49-62A607E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5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3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1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vocaBor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10044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dcterms:created xsi:type="dcterms:W3CDTF">2022-05-18T16:09:00Z</dcterms:created>
  <dcterms:modified xsi:type="dcterms:W3CDTF">2022-05-25T15:36:00Z</dcterms:modified>
</cp:coreProperties>
</file>